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ook w:val="00A0" w:firstRow="1" w:lastRow="0" w:firstColumn="1" w:lastColumn="0" w:noHBand="0" w:noVBand="0"/>
      </w:tblPr>
      <w:tblGrid>
        <w:gridCol w:w="2823"/>
        <w:gridCol w:w="6203"/>
      </w:tblGrid>
      <w:tr w:rsidR="00C44C7F" w:rsidRPr="00A02BB0" w14:paraId="3448DD89" w14:textId="77777777">
        <w:trPr>
          <w:trHeight w:val="14176"/>
        </w:trPr>
        <w:tc>
          <w:tcPr>
            <w:tcW w:w="2824" w:type="dxa"/>
            <w:shd w:val="clear" w:color="auto" w:fill="969696"/>
          </w:tcPr>
          <w:p w14:paraId="2B12537B" w14:textId="77777777" w:rsidR="00C44C7F" w:rsidRPr="00B77AF1" w:rsidRDefault="00C44C7F" w:rsidP="00A02BB0">
            <w:pPr>
              <w:spacing w:after="0" w:line="240" w:lineRule="auto"/>
              <w:rPr>
                <w:sz w:val="20"/>
                <w:szCs w:val="20"/>
              </w:rPr>
            </w:pPr>
          </w:p>
          <w:p w14:paraId="7919640E" w14:textId="77777777" w:rsidR="00C44C7F" w:rsidRPr="00FC2D9B" w:rsidRDefault="00C44C7F" w:rsidP="002406A6">
            <w:pPr>
              <w:spacing w:after="0" w:line="240" w:lineRule="auto"/>
              <w:rPr>
                <w:sz w:val="20"/>
                <w:szCs w:val="20"/>
              </w:rPr>
            </w:pPr>
            <w:r w:rsidRPr="00FC2D9B">
              <w:rPr>
                <w:color w:val="FFFFFF"/>
                <w:sz w:val="20"/>
                <w:szCs w:val="20"/>
              </w:rPr>
              <w:t>Contact Details:</w:t>
            </w:r>
            <w:r w:rsidRPr="00FC2D9B">
              <w:rPr>
                <w:color w:val="FFFFFF"/>
                <w:sz w:val="20"/>
                <w:szCs w:val="20"/>
              </w:rPr>
              <w:br/>
            </w:r>
            <w:r w:rsidRPr="00FC2D9B">
              <w:rPr>
                <w:b/>
                <w:color w:val="FFFFFF"/>
                <w:sz w:val="20"/>
                <w:szCs w:val="20"/>
              </w:rPr>
              <w:t xml:space="preserve">Mobile: </w:t>
            </w:r>
            <w:r w:rsidRPr="00FC2D9B">
              <w:rPr>
                <w:color w:val="FFFFFF"/>
                <w:sz w:val="20"/>
                <w:szCs w:val="20"/>
              </w:rPr>
              <w:t>07595 329349</w:t>
            </w:r>
            <w:r w:rsidRPr="00FC2D9B">
              <w:rPr>
                <w:color w:val="FFFFFF"/>
                <w:sz w:val="20"/>
                <w:szCs w:val="20"/>
              </w:rPr>
              <w:br/>
            </w:r>
            <w:r w:rsidRPr="00FC2D9B">
              <w:rPr>
                <w:b/>
                <w:color w:val="FFFFFF"/>
                <w:sz w:val="20"/>
                <w:szCs w:val="20"/>
              </w:rPr>
              <w:t>Email:</w:t>
            </w:r>
            <w:r w:rsidRPr="00FC2D9B">
              <w:rPr>
                <w:b/>
                <w:color w:val="EAF1DD"/>
                <w:sz w:val="20"/>
                <w:szCs w:val="20"/>
              </w:rPr>
              <w:t xml:space="preserve"> </w:t>
            </w:r>
            <w:hyperlink r:id="rId6" w:history="1">
              <w:r w:rsidRPr="00FC2D9B">
                <w:rPr>
                  <w:rStyle w:val="Hyperlink"/>
                  <w:b/>
                  <w:sz w:val="20"/>
                  <w:szCs w:val="20"/>
                </w:rPr>
                <w:t>I</w:t>
              </w:r>
              <w:r w:rsidRPr="00FC2D9B">
                <w:rPr>
                  <w:rStyle w:val="Hyperlink"/>
                  <w:sz w:val="20"/>
                  <w:szCs w:val="20"/>
                </w:rPr>
                <w:t>ly.ebr1@gmail.com</w:t>
              </w:r>
            </w:hyperlink>
          </w:p>
          <w:p w14:paraId="5E206D23" w14:textId="77777777" w:rsidR="00C44C7F" w:rsidRPr="00FC2D9B" w:rsidRDefault="00C44C7F" w:rsidP="002406A6">
            <w:pPr>
              <w:spacing w:after="0" w:line="240" w:lineRule="auto"/>
              <w:rPr>
                <w:b/>
                <w:color w:val="FFFFFF"/>
                <w:sz w:val="20"/>
                <w:szCs w:val="20"/>
              </w:rPr>
            </w:pPr>
            <w:r w:rsidRPr="00FC2D9B">
              <w:rPr>
                <w:b/>
                <w:color w:val="FFFFFF"/>
                <w:sz w:val="20"/>
                <w:szCs w:val="20"/>
              </w:rPr>
              <w:t>Address: 26 Evington, Leicester, LE5 5PB</w:t>
            </w:r>
          </w:p>
          <w:p w14:paraId="1D07C1E4" w14:textId="77777777" w:rsidR="00C44C7F" w:rsidRPr="00FC2D9B" w:rsidRDefault="00C44C7F" w:rsidP="002406A6">
            <w:pPr>
              <w:spacing w:after="0" w:line="240" w:lineRule="auto"/>
              <w:rPr>
                <w:b/>
                <w:color w:val="FFFFFF"/>
                <w:sz w:val="20"/>
                <w:szCs w:val="20"/>
              </w:rPr>
            </w:pPr>
          </w:p>
          <w:p w14:paraId="4DA60A10" w14:textId="77777777" w:rsidR="00C44C7F" w:rsidRPr="00FC2D9B" w:rsidRDefault="00C44C7F" w:rsidP="002406A6">
            <w:pPr>
              <w:spacing w:after="0" w:line="240" w:lineRule="auto"/>
              <w:rPr>
                <w:b/>
                <w:color w:val="FFFFFF"/>
                <w:sz w:val="20"/>
                <w:szCs w:val="20"/>
              </w:rPr>
            </w:pPr>
            <w:r w:rsidRPr="00FC2D9B">
              <w:rPr>
                <w:b/>
                <w:color w:val="FFFFFF"/>
                <w:sz w:val="20"/>
                <w:szCs w:val="20"/>
              </w:rPr>
              <w:t>Clean UK Driving License</w:t>
            </w:r>
          </w:p>
          <w:p w14:paraId="75DCF787" w14:textId="77777777" w:rsidR="00C44C7F" w:rsidRPr="00FC2D9B" w:rsidRDefault="00C44C7F" w:rsidP="00A02BB0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</w:p>
          <w:p w14:paraId="3910EF94" w14:textId="77777777" w:rsidR="00C44C7F" w:rsidRPr="00FC2D9B" w:rsidRDefault="00C44C7F" w:rsidP="00A02BB0">
            <w:pPr>
              <w:spacing w:after="0" w:line="240" w:lineRule="auto"/>
              <w:rPr>
                <w:b/>
                <w:color w:val="FFFFFF"/>
                <w:sz w:val="20"/>
                <w:szCs w:val="20"/>
              </w:rPr>
            </w:pPr>
            <w:r w:rsidRPr="00FC2D9B">
              <w:rPr>
                <w:b/>
                <w:color w:val="FFFFFF"/>
                <w:sz w:val="20"/>
                <w:szCs w:val="20"/>
              </w:rPr>
              <w:t>Knowledge of:</w:t>
            </w:r>
          </w:p>
          <w:p w14:paraId="59C3CC38" w14:textId="77777777" w:rsidR="00C44C7F" w:rsidRPr="00FC2D9B" w:rsidRDefault="002A25DB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Microsoft Packages</w:t>
            </w:r>
          </w:p>
          <w:p w14:paraId="477E56D0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Mobile technology</w:t>
            </w:r>
          </w:p>
          <w:p w14:paraId="214098D3" w14:textId="77777777" w:rsidR="00DA0DBD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Networking</w:t>
            </w:r>
          </w:p>
          <w:p w14:paraId="54D53491" w14:textId="789167FA" w:rsidR="00C44C7F" w:rsidRDefault="00DA0DBD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Projects &amp;</w:t>
            </w:r>
            <w:r w:rsidR="00125260">
              <w:rPr>
                <w:b/>
                <w:bCs/>
                <w:color w:val="FFFFFF"/>
                <w:sz w:val="20"/>
                <w:szCs w:val="20"/>
              </w:rPr>
              <w:t xml:space="preserve"> major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system</w:t>
            </w:r>
            <w:r w:rsidR="00125260">
              <w:rPr>
                <w:b/>
                <w:bCs/>
                <w:color w:val="FFFFFF"/>
                <w:sz w:val="20"/>
                <w:szCs w:val="20"/>
              </w:rPr>
              <w:t>s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deployment</w:t>
            </w:r>
            <w:r w:rsidR="00C44C7F" w:rsidRPr="00FC2D9B"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</w:p>
          <w:p w14:paraId="50015AA3" w14:textId="23C74F72" w:rsidR="00DA0DBD" w:rsidRDefault="00DA0DBD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Functional specification/Solution design</w:t>
            </w:r>
            <w:r w:rsidR="0094606B">
              <w:rPr>
                <w:b/>
                <w:bCs/>
                <w:color w:val="FFFFFF"/>
                <w:sz w:val="20"/>
                <w:szCs w:val="20"/>
              </w:rPr>
              <w:t xml:space="preserve"> compliance</w:t>
            </w:r>
          </w:p>
          <w:p w14:paraId="303F99F0" w14:textId="4FA45F73" w:rsidR="000C3A3F" w:rsidRDefault="000C3A3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Bids</w:t>
            </w:r>
          </w:p>
          <w:p w14:paraId="2DF7C119" w14:textId="3A242F36" w:rsidR="00DA0DBD" w:rsidRDefault="00DA0DBD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System defect </w:t>
            </w:r>
            <w:r w:rsidR="00B6298D">
              <w:rPr>
                <w:b/>
                <w:bCs/>
                <w:color w:val="FFFFFF"/>
                <w:sz w:val="20"/>
                <w:szCs w:val="20"/>
              </w:rPr>
              <w:t>identification/</w:t>
            </w:r>
            <w:r w:rsidR="00125260">
              <w:rPr>
                <w:b/>
                <w:bCs/>
                <w:color w:val="FFFFFF"/>
                <w:sz w:val="20"/>
                <w:szCs w:val="20"/>
              </w:rPr>
              <w:t>solution deployment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</w:t>
            </w:r>
          </w:p>
          <w:p w14:paraId="4446A8D1" w14:textId="29E07A79" w:rsidR="000C3A3F" w:rsidRPr="000C3A3F" w:rsidRDefault="00DA0DBD" w:rsidP="000C3A3F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3</w:t>
            </w:r>
            <w:r w:rsidRPr="00DA0DBD">
              <w:rPr>
                <w:b/>
                <w:bCs/>
                <w:color w:val="FFFFFF"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color w:val="FFFFFF"/>
                <w:sz w:val="20"/>
                <w:szCs w:val="20"/>
              </w:rPr>
              <w:t xml:space="preserve"> party developers</w:t>
            </w:r>
          </w:p>
          <w:p w14:paraId="6FDEFC76" w14:textId="1F6665F0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Computer Hardware </w:t>
            </w:r>
          </w:p>
          <w:p w14:paraId="588833BA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Web hosting and design</w:t>
            </w:r>
            <w:r w:rsidR="00A0345B" w:rsidRPr="00FC2D9B">
              <w:rPr>
                <w:b/>
                <w:bCs/>
                <w:color w:val="FFFFFF"/>
                <w:sz w:val="20"/>
                <w:szCs w:val="20"/>
              </w:rPr>
              <w:t xml:space="preserve"> (Gui)</w:t>
            </w:r>
          </w:p>
          <w:p w14:paraId="7C353FF5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SAP CRM/ISU</w:t>
            </w:r>
          </w:p>
          <w:p w14:paraId="21E38E98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Complaint handling</w:t>
            </w:r>
          </w:p>
          <w:p w14:paraId="31E228F9" w14:textId="77777777" w:rsidR="00C44C7F" w:rsidRPr="00FC2D9B" w:rsidRDefault="00C44C7F" w:rsidP="00A02BB0">
            <w:pPr>
              <w:spacing w:after="0" w:line="240" w:lineRule="auto"/>
              <w:rPr>
                <w:b/>
                <w:bCs/>
                <w:noProof/>
                <w:color w:val="FFFFFF"/>
                <w:sz w:val="20"/>
                <w:szCs w:val="20"/>
                <w:lang w:eastAsia="en-GB"/>
              </w:rPr>
            </w:pPr>
          </w:p>
          <w:p w14:paraId="4C4AA46F" w14:textId="77777777" w:rsidR="00C44C7F" w:rsidRPr="00FC2D9B" w:rsidRDefault="00C44C7F" w:rsidP="00A0345B">
            <w:pPr>
              <w:spacing w:after="0" w:line="240" w:lineRule="auto"/>
              <w:ind w:left="360"/>
              <w:rPr>
                <w:b/>
                <w:bCs/>
                <w:noProof/>
                <w:color w:val="FFFFFF"/>
                <w:sz w:val="20"/>
                <w:szCs w:val="20"/>
                <w:lang w:eastAsia="en-GB"/>
              </w:rPr>
            </w:pPr>
            <w:r w:rsidRPr="00FC2D9B">
              <w:rPr>
                <w:b/>
                <w:bCs/>
                <w:noProof/>
                <w:color w:val="FFFFFF"/>
                <w:sz w:val="20"/>
                <w:szCs w:val="20"/>
                <w:lang w:eastAsia="en-GB"/>
              </w:rPr>
              <w:t>Skills:</w:t>
            </w:r>
          </w:p>
          <w:p w14:paraId="66931734" w14:textId="1933F5B3" w:rsidR="00C44C7F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Networking</w:t>
            </w:r>
          </w:p>
          <w:p w14:paraId="796587A6" w14:textId="342D4F5C" w:rsidR="00B6298D" w:rsidRPr="00FC2D9B" w:rsidRDefault="00B6298D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Communication</w:t>
            </w:r>
          </w:p>
          <w:p w14:paraId="33EE20C6" w14:textId="20561A7C" w:rsidR="00C44C7F" w:rsidRPr="00FC2D9B" w:rsidRDefault="00391267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Stakeholder Management</w:t>
            </w:r>
          </w:p>
          <w:p w14:paraId="516C2192" w14:textId="2DBAE85F" w:rsidR="00C44C7F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Problem </w:t>
            </w:r>
            <w:r w:rsidR="00DA0DBD">
              <w:rPr>
                <w:b/>
                <w:bCs/>
                <w:color w:val="FFFFFF"/>
                <w:sz w:val="20"/>
                <w:szCs w:val="20"/>
              </w:rPr>
              <w:t>s</w:t>
            </w:r>
            <w:r w:rsidRPr="00FC2D9B">
              <w:rPr>
                <w:b/>
                <w:bCs/>
                <w:color w:val="FFFFFF"/>
                <w:sz w:val="20"/>
                <w:szCs w:val="20"/>
              </w:rPr>
              <w:t>olving</w:t>
            </w:r>
          </w:p>
          <w:p w14:paraId="76715F3F" w14:textId="79728C3A" w:rsidR="00A32754" w:rsidRPr="00FC2D9B" w:rsidRDefault="00A32754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>
              <w:rPr>
                <w:b/>
                <w:bCs/>
                <w:color w:val="FFFFFF"/>
                <w:sz w:val="20"/>
                <w:szCs w:val="20"/>
              </w:rPr>
              <w:t>Process improvement</w:t>
            </w:r>
          </w:p>
          <w:p w14:paraId="03347BAD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Complaints handling</w:t>
            </w:r>
          </w:p>
          <w:p w14:paraId="3CC24ADE" w14:textId="21F9B5F6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Negotiating </w:t>
            </w:r>
            <w:r w:rsidR="00DA0DBD">
              <w:rPr>
                <w:b/>
                <w:bCs/>
                <w:color w:val="FFFFFF"/>
                <w:sz w:val="20"/>
                <w:szCs w:val="20"/>
              </w:rPr>
              <w:t>s</w:t>
            </w:r>
            <w:r w:rsidRPr="00FC2D9B">
              <w:rPr>
                <w:b/>
                <w:bCs/>
                <w:color w:val="FFFFFF"/>
                <w:sz w:val="20"/>
                <w:szCs w:val="20"/>
              </w:rPr>
              <w:t>kills</w:t>
            </w:r>
          </w:p>
          <w:p w14:paraId="04BF0CA1" w14:textId="0AE8F62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Influencing </w:t>
            </w:r>
            <w:r w:rsidR="00DA0DBD">
              <w:rPr>
                <w:b/>
                <w:bCs/>
                <w:color w:val="FFFFFF"/>
                <w:sz w:val="20"/>
                <w:szCs w:val="20"/>
              </w:rPr>
              <w:t>s</w:t>
            </w:r>
            <w:r w:rsidRPr="00FC2D9B">
              <w:rPr>
                <w:b/>
                <w:bCs/>
                <w:color w:val="FFFFFF"/>
                <w:sz w:val="20"/>
                <w:szCs w:val="20"/>
              </w:rPr>
              <w:t>kills</w:t>
            </w:r>
          </w:p>
          <w:p w14:paraId="30543822" w14:textId="48A9A085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Technical </w:t>
            </w:r>
            <w:r w:rsidR="00DA0DBD">
              <w:rPr>
                <w:b/>
                <w:bCs/>
                <w:color w:val="FFFFFF"/>
                <w:sz w:val="20"/>
                <w:szCs w:val="20"/>
              </w:rPr>
              <w:t>s</w:t>
            </w:r>
            <w:r w:rsidRPr="00FC2D9B">
              <w:rPr>
                <w:b/>
                <w:bCs/>
                <w:color w:val="FFFFFF"/>
                <w:sz w:val="20"/>
                <w:szCs w:val="20"/>
              </w:rPr>
              <w:t>kills</w:t>
            </w:r>
          </w:p>
          <w:p w14:paraId="29FA3A4F" w14:textId="38B84944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both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Analytical </w:t>
            </w:r>
            <w:r w:rsidR="00DA0DBD">
              <w:rPr>
                <w:b/>
                <w:bCs/>
                <w:color w:val="FFFFFF"/>
                <w:sz w:val="20"/>
                <w:szCs w:val="20"/>
              </w:rPr>
              <w:t>s</w:t>
            </w:r>
            <w:r w:rsidRPr="00FC2D9B">
              <w:rPr>
                <w:b/>
                <w:bCs/>
                <w:color w:val="FFFFFF"/>
                <w:sz w:val="20"/>
                <w:szCs w:val="20"/>
              </w:rPr>
              <w:t>kills</w:t>
            </w:r>
          </w:p>
          <w:p w14:paraId="115E4987" w14:textId="77777777" w:rsidR="00C44C7F" w:rsidRPr="00FC2D9B" w:rsidRDefault="00C44C7F" w:rsidP="00A02BB0">
            <w:p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</w:p>
          <w:p w14:paraId="69378BA5" w14:textId="77777777" w:rsidR="00C44C7F" w:rsidRPr="00FC2D9B" w:rsidRDefault="00C44C7F" w:rsidP="00A02BB0">
            <w:p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</w:p>
          <w:p w14:paraId="12F51D59" w14:textId="77777777" w:rsidR="00C44C7F" w:rsidRPr="00FC2D9B" w:rsidRDefault="00C44C7F" w:rsidP="00A0345B">
            <w:pPr>
              <w:spacing w:after="0" w:line="240" w:lineRule="auto"/>
              <w:ind w:left="360"/>
              <w:rPr>
                <w:b/>
                <w:bCs/>
                <w:noProof/>
                <w:color w:val="FFFFFF"/>
                <w:sz w:val="20"/>
                <w:szCs w:val="20"/>
                <w:lang w:eastAsia="en-GB"/>
              </w:rPr>
            </w:pPr>
            <w:r w:rsidRPr="00FC2D9B">
              <w:rPr>
                <w:b/>
                <w:bCs/>
                <w:noProof/>
                <w:color w:val="FFFFFF"/>
                <w:sz w:val="20"/>
                <w:szCs w:val="20"/>
                <w:lang w:eastAsia="en-GB"/>
              </w:rPr>
              <w:t>Hobbies:</w:t>
            </w:r>
          </w:p>
          <w:p w14:paraId="6073A217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Spending time with my 3 children</w:t>
            </w:r>
          </w:p>
          <w:p w14:paraId="4F1E467D" w14:textId="77777777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>Computers and tinkering with anything involving a Microchip</w:t>
            </w:r>
          </w:p>
          <w:p w14:paraId="57830618" w14:textId="4498E1DC" w:rsidR="00C44C7F" w:rsidRPr="00FC2D9B" w:rsidRDefault="00C44C7F" w:rsidP="00A0345B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rPr>
                <w:b/>
                <w:bCs/>
                <w:color w:val="FFFFFF"/>
                <w:sz w:val="20"/>
                <w:szCs w:val="20"/>
              </w:rPr>
            </w:pPr>
            <w:r w:rsidRPr="00FC2D9B">
              <w:rPr>
                <w:b/>
                <w:bCs/>
                <w:color w:val="FFFFFF"/>
                <w:sz w:val="20"/>
                <w:szCs w:val="20"/>
              </w:rPr>
              <w:t xml:space="preserve">Automotive </w:t>
            </w:r>
            <w:r w:rsidR="00A60DED">
              <w:rPr>
                <w:b/>
                <w:bCs/>
                <w:color w:val="FFFFFF"/>
                <w:sz w:val="20"/>
                <w:szCs w:val="20"/>
              </w:rPr>
              <w:t>repairs</w:t>
            </w:r>
          </w:p>
          <w:p w14:paraId="588DBB02" w14:textId="77777777" w:rsidR="00C44C7F" w:rsidRPr="00A02BB0" w:rsidRDefault="00C44C7F" w:rsidP="00DD1F89">
            <w:pPr>
              <w:pStyle w:val="ListParagraph"/>
              <w:spacing w:after="0" w:line="240" w:lineRule="auto"/>
            </w:pPr>
          </w:p>
        </w:tc>
        <w:tc>
          <w:tcPr>
            <w:tcW w:w="6418" w:type="dxa"/>
          </w:tcPr>
          <w:p w14:paraId="504C11F8" w14:textId="13FA077E" w:rsidR="00C44C7F" w:rsidRPr="00101977" w:rsidRDefault="00C44C7F" w:rsidP="00A02BB0">
            <w:pPr>
              <w:spacing w:after="0" w:line="240" w:lineRule="auto"/>
              <w:jc w:val="center"/>
              <w:rPr>
                <w:color w:val="4F81BD"/>
                <w:sz w:val="52"/>
                <w:szCs w:val="52"/>
              </w:rPr>
            </w:pPr>
            <w:r w:rsidRPr="00101977">
              <w:rPr>
                <w:color w:val="4F81BD"/>
                <w:sz w:val="52"/>
                <w:szCs w:val="52"/>
              </w:rPr>
              <w:t>Ilyas Ebrahim</w:t>
            </w:r>
          </w:p>
          <w:p w14:paraId="79FE2EC8" w14:textId="3FED3BB9" w:rsidR="00F04305" w:rsidRPr="00F04305" w:rsidRDefault="00F04305" w:rsidP="00A02BB0">
            <w:pPr>
              <w:spacing w:after="0" w:line="240" w:lineRule="auto"/>
              <w:jc w:val="center"/>
              <w:rPr>
                <w:b/>
                <w:bCs/>
                <w:color w:val="4F81BD"/>
                <w:sz w:val="28"/>
                <w:szCs w:val="28"/>
              </w:rPr>
            </w:pPr>
            <w:r w:rsidRPr="00F04305">
              <w:rPr>
                <w:b/>
                <w:bCs/>
                <w:color w:val="4F81BD"/>
                <w:sz w:val="28"/>
                <w:szCs w:val="28"/>
              </w:rPr>
              <w:t>Analyst</w:t>
            </w:r>
          </w:p>
          <w:p w14:paraId="115A338F" w14:textId="77777777" w:rsidR="00C44C7F" w:rsidRPr="00A02BB0" w:rsidRDefault="00C44C7F" w:rsidP="00A02BB0">
            <w:pPr>
              <w:spacing w:after="0" w:line="240" w:lineRule="auto"/>
              <w:rPr>
                <w:color w:val="4F81BD"/>
              </w:rPr>
            </w:pPr>
          </w:p>
          <w:p w14:paraId="4C78ADF8" w14:textId="77777777" w:rsidR="00C44C7F" w:rsidRDefault="00C44C7F" w:rsidP="00A02BB0">
            <w:pPr>
              <w:spacing w:after="0" w:line="240" w:lineRule="auto"/>
              <w:rPr>
                <w:b/>
                <w:color w:val="000000"/>
              </w:rPr>
            </w:pPr>
            <w:r w:rsidRPr="00DD1F89">
              <w:rPr>
                <w:b/>
                <w:color w:val="000000"/>
              </w:rPr>
              <w:t>About Me:</w:t>
            </w:r>
          </w:p>
          <w:p w14:paraId="4AED8F9F" w14:textId="16ABB223" w:rsidR="00013F56" w:rsidRPr="00DD1F89" w:rsidRDefault="00C44C7F" w:rsidP="00C771A2">
            <w:pPr>
              <w:spacing w:after="0" w:line="240" w:lineRule="auto"/>
              <w:rPr>
                <w:color w:val="000000"/>
              </w:rPr>
            </w:pPr>
            <w:r w:rsidRPr="00DD1F89">
              <w:rPr>
                <w:color w:val="000000"/>
              </w:rPr>
              <w:t xml:space="preserve">I am someone who believes that there is a solution to every problem. </w:t>
            </w:r>
            <w:r w:rsidR="000932D9">
              <w:rPr>
                <w:color w:val="000000"/>
              </w:rPr>
              <w:t xml:space="preserve">I </w:t>
            </w:r>
            <w:r w:rsidR="00210C0D">
              <w:rPr>
                <w:color w:val="000000"/>
              </w:rPr>
              <w:t>can</w:t>
            </w:r>
            <w:r w:rsidRPr="00DD1F89">
              <w:rPr>
                <w:color w:val="000000"/>
              </w:rPr>
              <w:t xml:space="preserve"> fulfil a wide variety of roles in various fields, I love working </w:t>
            </w:r>
            <w:r w:rsidR="00767F88">
              <w:rPr>
                <w:color w:val="000000"/>
              </w:rPr>
              <w:t xml:space="preserve">collectively and in collaboration </w:t>
            </w:r>
            <w:r w:rsidRPr="00DD1F89">
              <w:rPr>
                <w:color w:val="000000"/>
              </w:rPr>
              <w:t>with people and always endeavour to provide a</w:t>
            </w:r>
            <w:r w:rsidR="00DD1F89" w:rsidRPr="00DD1F89">
              <w:rPr>
                <w:color w:val="000000"/>
              </w:rPr>
              <w:t xml:space="preserve">n exceptional </w:t>
            </w:r>
            <w:r w:rsidRPr="00DD1F89">
              <w:rPr>
                <w:color w:val="000000"/>
              </w:rPr>
              <w:t>service</w:t>
            </w:r>
            <w:r w:rsidR="00EF3D55">
              <w:rPr>
                <w:color w:val="000000"/>
              </w:rPr>
              <w:t>, internally and externally</w:t>
            </w:r>
            <w:r w:rsidR="00B6298D">
              <w:rPr>
                <w:color w:val="000000"/>
              </w:rPr>
              <w:t>.</w:t>
            </w:r>
            <w:r w:rsidR="00EF3D55">
              <w:rPr>
                <w:color w:val="000000"/>
              </w:rPr>
              <w:t xml:space="preserve"> I am</w:t>
            </w:r>
            <w:r w:rsidR="008B1953">
              <w:rPr>
                <w:color w:val="000000"/>
              </w:rPr>
              <w:t xml:space="preserve"> </w:t>
            </w:r>
            <w:r w:rsidR="0039741B">
              <w:rPr>
                <w:color w:val="000000"/>
              </w:rPr>
              <w:t xml:space="preserve">especially skilled at identifying and fixing </w:t>
            </w:r>
            <w:r w:rsidR="00A857C7">
              <w:rPr>
                <w:color w:val="000000"/>
              </w:rPr>
              <w:t xml:space="preserve">any </w:t>
            </w:r>
            <w:r w:rsidR="0039741B">
              <w:rPr>
                <w:color w:val="000000"/>
              </w:rPr>
              <w:t>problems</w:t>
            </w:r>
            <w:r w:rsidR="0027031F">
              <w:rPr>
                <w:color w:val="000000"/>
              </w:rPr>
              <w:t xml:space="preserve"> </w:t>
            </w:r>
            <w:r w:rsidR="00767F88">
              <w:rPr>
                <w:color w:val="000000"/>
              </w:rPr>
              <w:t>within the business</w:t>
            </w:r>
            <w:r w:rsidR="0027031F">
              <w:rPr>
                <w:color w:val="000000"/>
              </w:rPr>
              <w:t xml:space="preserve"> </w:t>
            </w:r>
            <w:r w:rsidR="00B6298D">
              <w:rPr>
                <w:color w:val="000000"/>
              </w:rPr>
              <w:t xml:space="preserve">by working collectively with </w:t>
            </w:r>
            <w:r w:rsidR="00767F88">
              <w:rPr>
                <w:color w:val="000000"/>
              </w:rPr>
              <w:t>business units and creating people networks that work collaboratively.</w:t>
            </w:r>
          </w:p>
          <w:p w14:paraId="7A03DCBB" w14:textId="77777777" w:rsidR="00C44C7F" w:rsidRPr="00DD1F89" w:rsidRDefault="00C44C7F" w:rsidP="00A02BB0">
            <w:pPr>
              <w:spacing w:after="0" w:line="240" w:lineRule="auto"/>
              <w:rPr>
                <w:color w:val="000000"/>
              </w:rPr>
            </w:pPr>
          </w:p>
          <w:p w14:paraId="59654511" w14:textId="6F2870CA" w:rsidR="00DD1F89" w:rsidRPr="00DD1F89" w:rsidRDefault="00C44C7F" w:rsidP="00A02BB0">
            <w:pPr>
              <w:spacing w:after="0" w:line="240" w:lineRule="auto"/>
              <w:rPr>
                <w:color w:val="000000"/>
              </w:rPr>
            </w:pPr>
            <w:r w:rsidRPr="00DD1F89">
              <w:rPr>
                <w:b/>
                <w:color w:val="000000"/>
              </w:rPr>
              <w:t>Core Competencies</w:t>
            </w:r>
            <w:r w:rsidRPr="00DD1F89">
              <w:rPr>
                <w:color w:val="000000"/>
              </w:rPr>
              <w:t>:</w:t>
            </w:r>
          </w:p>
          <w:p w14:paraId="1D177632" w14:textId="70E814D6" w:rsidR="00C44C7F" w:rsidRPr="00DD1F89" w:rsidRDefault="00C44C7F" w:rsidP="00A02BB0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 w:rsidRPr="00DD1F89">
              <w:rPr>
                <w:b/>
                <w:color w:val="000000"/>
              </w:rPr>
              <w:t>Stakeholder Management</w:t>
            </w:r>
            <w:r w:rsidRPr="00DD1F89">
              <w:rPr>
                <w:color w:val="000000"/>
              </w:rPr>
              <w:t>: Ability to develop a relationship</w:t>
            </w:r>
            <w:r w:rsidR="0067238C">
              <w:rPr>
                <w:color w:val="000000"/>
              </w:rPr>
              <w:t>, create networks</w:t>
            </w:r>
            <w:r w:rsidRPr="00DD1F89">
              <w:rPr>
                <w:color w:val="000000"/>
              </w:rPr>
              <w:t xml:space="preserve"> and influence change </w:t>
            </w:r>
            <w:r w:rsidR="00E455C5">
              <w:rPr>
                <w:color w:val="000000"/>
              </w:rPr>
              <w:t xml:space="preserve">whilst </w:t>
            </w:r>
            <w:r w:rsidRPr="00DD1F89">
              <w:rPr>
                <w:color w:val="000000"/>
              </w:rPr>
              <w:t>managing expectations</w:t>
            </w:r>
            <w:r w:rsidR="00E455C5">
              <w:rPr>
                <w:color w:val="000000"/>
              </w:rPr>
              <w:t>, able to take ownership of</w:t>
            </w:r>
            <w:r w:rsidR="00324436">
              <w:rPr>
                <w:color w:val="000000"/>
              </w:rPr>
              <w:t xml:space="preserve"> complex technical problems and </w:t>
            </w:r>
            <w:r w:rsidR="00E455C5">
              <w:rPr>
                <w:color w:val="000000"/>
              </w:rPr>
              <w:t>deploying/managing solutions</w:t>
            </w:r>
          </w:p>
          <w:p w14:paraId="281E1303" w14:textId="10F47C4A" w:rsidR="00C44C7F" w:rsidRPr="00DD1F89" w:rsidRDefault="00370B57" w:rsidP="00313638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 w:rsidRPr="00370B57">
              <w:rPr>
                <w:b/>
                <w:bCs/>
                <w:color w:val="000000"/>
              </w:rPr>
              <w:t>Supplier Management</w:t>
            </w:r>
            <w:r w:rsidR="00C44C7F" w:rsidRPr="00DD1F89">
              <w:rPr>
                <w:color w:val="000000"/>
              </w:rPr>
              <w:t xml:space="preserve">: </w:t>
            </w:r>
            <w:r w:rsidR="007376C9">
              <w:rPr>
                <w:color w:val="000000"/>
              </w:rPr>
              <w:t xml:space="preserve">Major </w:t>
            </w:r>
            <w:r w:rsidR="00E455C5">
              <w:rPr>
                <w:color w:val="000000"/>
              </w:rPr>
              <w:t>SAP</w:t>
            </w:r>
            <w:r w:rsidR="007376C9">
              <w:rPr>
                <w:color w:val="000000"/>
              </w:rPr>
              <w:t xml:space="preserve"> systems change experience, systems/functions </w:t>
            </w:r>
            <w:r w:rsidR="00E455C5">
              <w:rPr>
                <w:color w:val="000000"/>
              </w:rPr>
              <w:t xml:space="preserve">roll out </w:t>
            </w:r>
            <w:r w:rsidR="007376C9">
              <w:rPr>
                <w:color w:val="000000"/>
              </w:rPr>
              <w:t xml:space="preserve">and feeding into deployment, </w:t>
            </w:r>
            <w:r w:rsidR="002B68F8">
              <w:rPr>
                <w:color w:val="000000"/>
              </w:rPr>
              <w:t>managing</w:t>
            </w:r>
            <w:r w:rsidR="007376C9">
              <w:rPr>
                <w:color w:val="000000"/>
              </w:rPr>
              <w:t xml:space="preserve"> 3</w:t>
            </w:r>
            <w:r w:rsidR="007376C9" w:rsidRPr="007376C9">
              <w:rPr>
                <w:color w:val="000000"/>
                <w:vertAlign w:val="superscript"/>
              </w:rPr>
              <w:t>rd</w:t>
            </w:r>
            <w:r w:rsidR="007376C9">
              <w:rPr>
                <w:color w:val="000000"/>
              </w:rPr>
              <w:t xml:space="preserve"> party</w:t>
            </w:r>
            <w:r>
              <w:rPr>
                <w:color w:val="000000"/>
              </w:rPr>
              <w:t xml:space="preserve"> suppliers/</w:t>
            </w:r>
            <w:r w:rsidR="007376C9">
              <w:rPr>
                <w:color w:val="000000"/>
              </w:rPr>
              <w:t>developers</w:t>
            </w:r>
            <w:r w:rsidR="00E455C5">
              <w:rPr>
                <w:color w:val="000000"/>
              </w:rPr>
              <w:t xml:space="preserve"> and </w:t>
            </w:r>
            <w:r w:rsidR="002B68F8">
              <w:rPr>
                <w:color w:val="000000"/>
              </w:rPr>
              <w:t>working with</w:t>
            </w:r>
            <w:r w:rsidR="007376C9">
              <w:rPr>
                <w:color w:val="000000"/>
              </w:rPr>
              <w:t xml:space="preserve"> solution architects etc</w:t>
            </w:r>
          </w:p>
          <w:p w14:paraId="24CC326F" w14:textId="7703D052" w:rsidR="00C44C7F" w:rsidRPr="00DD1F89" w:rsidRDefault="007376C9" w:rsidP="00A02BB0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>
              <w:rPr>
                <w:b/>
                <w:color w:val="000000"/>
              </w:rPr>
              <w:t>Technical defects</w:t>
            </w:r>
            <w:r w:rsidR="00C44C7F" w:rsidRPr="00DD1F89">
              <w:rPr>
                <w:color w:val="000000"/>
              </w:rPr>
              <w:t xml:space="preserve">: </w:t>
            </w:r>
            <w:r>
              <w:rPr>
                <w:color w:val="000000"/>
              </w:rPr>
              <w:t>Identifying</w:t>
            </w:r>
            <w:r w:rsidR="00384B8F">
              <w:rPr>
                <w:color w:val="000000"/>
              </w:rPr>
              <w:t xml:space="preserve"> and addressing</w:t>
            </w:r>
            <w:r>
              <w:rPr>
                <w:color w:val="000000"/>
              </w:rPr>
              <w:t xml:space="preserve"> system defects and fixes, pre</w:t>
            </w:r>
            <w:r w:rsidR="002B68F8">
              <w:rPr>
                <w:color w:val="000000"/>
              </w:rPr>
              <w:t>/</w:t>
            </w:r>
            <w:r>
              <w:rPr>
                <w:color w:val="000000"/>
              </w:rPr>
              <w:t>post systems roll out</w:t>
            </w:r>
          </w:p>
          <w:p w14:paraId="48B785B8" w14:textId="0B42EB40" w:rsidR="00C44C7F" w:rsidRPr="00DD1F89" w:rsidRDefault="00C44C7F" w:rsidP="00A02BB0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 w:rsidRPr="00DD1F89">
              <w:rPr>
                <w:b/>
                <w:color w:val="000000"/>
              </w:rPr>
              <w:t xml:space="preserve">Analysis: </w:t>
            </w:r>
            <w:r w:rsidRPr="00DD1F89">
              <w:rPr>
                <w:color w:val="000000"/>
              </w:rPr>
              <w:t>Ability to extract and interpret data</w:t>
            </w:r>
            <w:r w:rsidRPr="00DD1F89">
              <w:rPr>
                <w:b/>
                <w:color w:val="000000"/>
              </w:rPr>
              <w:t xml:space="preserve"> </w:t>
            </w:r>
            <w:r w:rsidRPr="00DD1F89">
              <w:rPr>
                <w:color w:val="000000"/>
              </w:rPr>
              <w:t xml:space="preserve">and identify trends and the ability to </w:t>
            </w:r>
            <w:r w:rsidR="00E455C5">
              <w:rPr>
                <w:color w:val="000000"/>
              </w:rPr>
              <w:t>deploy end to end solutions for any identified areas of improvement</w:t>
            </w:r>
          </w:p>
          <w:p w14:paraId="48810EA4" w14:textId="482E1262" w:rsidR="001C69B5" w:rsidRDefault="001C69B5" w:rsidP="008F1CC2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>
              <w:rPr>
                <w:b/>
                <w:color w:val="000000"/>
              </w:rPr>
              <w:t>Incident Management:</w:t>
            </w:r>
            <w:r>
              <w:rPr>
                <w:color w:val="000000"/>
              </w:rPr>
              <w:t xml:space="preserve"> Experience in reporting/managing high risk/value incidents through to resolution</w:t>
            </w:r>
            <w:r w:rsidR="007376C9">
              <w:rPr>
                <w:color w:val="000000"/>
              </w:rPr>
              <w:t xml:space="preserve"> including maintenance of applications and server</w:t>
            </w:r>
            <w:r w:rsidR="00C617BA">
              <w:rPr>
                <w:color w:val="000000"/>
              </w:rPr>
              <w:t>s</w:t>
            </w:r>
          </w:p>
          <w:p w14:paraId="2A8404D5" w14:textId="40A13CF3" w:rsidR="00616109" w:rsidRPr="00616109" w:rsidRDefault="00616109" w:rsidP="00616109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 w:rsidRPr="00DD1F89">
              <w:rPr>
                <w:b/>
                <w:color w:val="000000"/>
              </w:rPr>
              <w:t>Sales:</w:t>
            </w:r>
            <w:r w:rsidRPr="00DD1F89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Sales and cross selling experience in financial products and home improvements</w:t>
            </w:r>
          </w:p>
          <w:p w14:paraId="5367319D" w14:textId="204A894D" w:rsidR="00C617BA" w:rsidRPr="00C617BA" w:rsidRDefault="00C617BA" w:rsidP="00C617BA">
            <w:pPr>
              <w:numPr>
                <w:ilvl w:val="0"/>
                <w:numId w:val="2"/>
              </w:numPr>
              <w:spacing w:after="0" w:line="240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Office environment support: </w:t>
            </w:r>
            <w:r w:rsidRPr="001C5DA1">
              <w:rPr>
                <w:bCs/>
                <w:color w:val="000000"/>
              </w:rPr>
              <w:t>Liaison</w:t>
            </w:r>
            <w:r>
              <w:rPr>
                <w:b/>
                <w:color w:val="000000"/>
              </w:rPr>
              <w:t xml:space="preserve"> </w:t>
            </w:r>
            <w:r w:rsidRPr="001C5DA1">
              <w:rPr>
                <w:bCs/>
                <w:color w:val="000000"/>
              </w:rPr>
              <w:t>contact</w:t>
            </w:r>
            <w:r>
              <w:rPr>
                <w:bCs/>
                <w:color w:val="000000"/>
              </w:rPr>
              <w:t xml:space="preserve"> between employees and site FM/engineers, assisting in reporting and resolving site issues, working in collaboration with site FM to address identified issues through to completion</w:t>
            </w:r>
          </w:p>
          <w:p w14:paraId="141EA2A0" w14:textId="77777777" w:rsidR="00C44C7F" w:rsidRPr="00DD1F89" w:rsidRDefault="00C44C7F" w:rsidP="00A02BB0">
            <w:pPr>
              <w:spacing w:after="0" w:line="240" w:lineRule="auto"/>
              <w:ind w:left="720"/>
              <w:rPr>
                <w:color w:val="000000"/>
              </w:rPr>
            </w:pPr>
          </w:p>
          <w:p w14:paraId="32FC7766" w14:textId="66D0B123" w:rsidR="00DD1F89" w:rsidRPr="00DD1F89" w:rsidRDefault="00C44C7F" w:rsidP="00A02BB0">
            <w:pPr>
              <w:spacing w:after="0" w:line="240" w:lineRule="auto"/>
              <w:rPr>
                <w:b/>
                <w:color w:val="000000"/>
              </w:rPr>
            </w:pPr>
            <w:r w:rsidRPr="00DD1F89">
              <w:rPr>
                <w:b/>
                <w:color w:val="000000"/>
              </w:rPr>
              <w:t>Career Highlights &amp; Achievements:</w:t>
            </w:r>
          </w:p>
          <w:p w14:paraId="1A7D5F8B" w14:textId="4957D86D" w:rsidR="00C44C7F" w:rsidRPr="00E23B15" w:rsidRDefault="00C44C7F" w:rsidP="00A02BB0">
            <w:pPr>
              <w:numPr>
                <w:ilvl w:val="0"/>
                <w:numId w:val="3"/>
              </w:numPr>
              <w:spacing w:after="0" w:line="240" w:lineRule="auto"/>
              <w:rPr>
                <w:b/>
                <w:color w:val="000000"/>
              </w:rPr>
            </w:pPr>
            <w:r w:rsidRPr="00DD1F89">
              <w:rPr>
                <w:b/>
                <w:color w:val="000000"/>
              </w:rPr>
              <w:t>Industry change project</w:t>
            </w:r>
            <w:r w:rsidR="00342106">
              <w:rPr>
                <w:b/>
                <w:color w:val="000000"/>
              </w:rPr>
              <w:t>:</w:t>
            </w:r>
            <w:r w:rsidRPr="00DD1F89">
              <w:rPr>
                <w:b/>
                <w:color w:val="000000"/>
              </w:rPr>
              <w:t xml:space="preserve"> </w:t>
            </w:r>
            <w:r w:rsidRPr="00DD1F89">
              <w:rPr>
                <w:color w:val="000000"/>
              </w:rPr>
              <w:t xml:space="preserve">overseeing, testing and scripting solution for </w:t>
            </w:r>
            <w:r w:rsidR="0067238C">
              <w:rPr>
                <w:color w:val="000000"/>
              </w:rPr>
              <w:t>major system change</w:t>
            </w:r>
            <w:r w:rsidRPr="00DD1F89">
              <w:rPr>
                <w:color w:val="000000"/>
              </w:rPr>
              <w:t xml:space="preserve"> and ensuring awareness/readiness for my stakeholders, identifying and feeding into design and delivery issues</w:t>
            </w:r>
          </w:p>
          <w:p w14:paraId="76A99D1F" w14:textId="1C990023" w:rsidR="00E23B15" w:rsidRPr="00DD1F89" w:rsidRDefault="00E23B15" w:rsidP="00A02BB0">
            <w:pPr>
              <w:numPr>
                <w:ilvl w:val="0"/>
                <w:numId w:val="3"/>
              </w:num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Process defects</w:t>
            </w:r>
            <w:r w:rsidR="00342106">
              <w:rPr>
                <w:b/>
                <w:color w:val="000000"/>
              </w:rPr>
              <w:t>:</w:t>
            </w:r>
            <w:r>
              <w:rPr>
                <w:b/>
                <w:color w:val="000000"/>
              </w:rPr>
              <w:t xml:space="preserve"> </w:t>
            </w:r>
            <w:r w:rsidRPr="00E23B15">
              <w:rPr>
                <w:bCs/>
                <w:color w:val="000000"/>
              </w:rPr>
              <w:t>identified and implemented</w:t>
            </w:r>
            <w:r w:rsidR="00A43B7B">
              <w:rPr>
                <w:bCs/>
                <w:color w:val="000000"/>
              </w:rPr>
              <w:t xml:space="preserve"> complete</w:t>
            </w:r>
            <w:r w:rsidRPr="00E23B15">
              <w:rPr>
                <w:bCs/>
                <w:color w:val="000000"/>
              </w:rPr>
              <w:t xml:space="preserve"> complaints solution</w:t>
            </w:r>
            <w:r w:rsidR="00A43B7B">
              <w:rPr>
                <w:bCs/>
                <w:color w:val="000000"/>
              </w:rPr>
              <w:t xml:space="preserve"> for identified issue</w:t>
            </w:r>
          </w:p>
          <w:p w14:paraId="56C72904" w14:textId="313C8AB6" w:rsidR="00C44C7F" w:rsidRPr="00DD1F89" w:rsidRDefault="00E23B15" w:rsidP="00D54C72">
            <w:pPr>
              <w:numPr>
                <w:ilvl w:val="0"/>
                <w:numId w:val="3"/>
              </w:num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SAP system defects</w:t>
            </w:r>
            <w:r w:rsidR="00342106">
              <w:rPr>
                <w:b/>
                <w:color w:val="000000"/>
              </w:rPr>
              <w:t>:</w:t>
            </w:r>
            <w:r w:rsidR="00C44C7F" w:rsidRPr="00DD1F89">
              <w:rPr>
                <w:b/>
                <w:color w:val="000000"/>
              </w:rPr>
              <w:t xml:space="preserve"> </w:t>
            </w:r>
            <w:r w:rsidR="00C44C7F" w:rsidRPr="00DD1F89">
              <w:rPr>
                <w:color w:val="000000"/>
              </w:rPr>
              <w:t>implemented various technical fixes and workarounds for system defects</w:t>
            </w:r>
            <w:r w:rsidR="00101977">
              <w:rPr>
                <w:color w:val="000000"/>
              </w:rPr>
              <w:t xml:space="preserve"> where revenues were impacted by £m’s, working with developers and consultants and overseeing fixes</w:t>
            </w:r>
            <w:r w:rsidR="002B68F8">
              <w:rPr>
                <w:color w:val="000000"/>
              </w:rPr>
              <w:t xml:space="preserve">, identifying and </w:t>
            </w:r>
            <w:r w:rsidR="00552E69">
              <w:rPr>
                <w:color w:val="000000"/>
              </w:rPr>
              <w:t>addressing</w:t>
            </w:r>
            <w:r w:rsidR="00CA6184">
              <w:rPr>
                <w:color w:val="000000"/>
              </w:rPr>
              <w:t xml:space="preserve"> defective </w:t>
            </w:r>
            <w:r w:rsidR="00101977">
              <w:rPr>
                <w:color w:val="000000"/>
              </w:rPr>
              <w:t>functions</w:t>
            </w:r>
          </w:p>
          <w:p w14:paraId="317D7045" w14:textId="16B169AA" w:rsidR="00C44C7F" w:rsidRPr="00A02BB0" w:rsidRDefault="00E23B15" w:rsidP="0067238C">
            <w:pPr>
              <w:numPr>
                <w:ilvl w:val="0"/>
                <w:numId w:val="3"/>
              </w:numPr>
              <w:spacing w:after="0" w:line="240" w:lineRule="auto"/>
              <w:rPr>
                <w:color w:val="4F81BD"/>
                <w:sz w:val="18"/>
                <w:szCs w:val="18"/>
              </w:rPr>
            </w:pPr>
            <w:r>
              <w:rPr>
                <w:b/>
                <w:color w:val="000000"/>
              </w:rPr>
              <w:t>Debt ownership project</w:t>
            </w:r>
            <w:r w:rsidR="00342106">
              <w:rPr>
                <w:b/>
                <w:color w:val="000000"/>
              </w:rPr>
              <w:t>:</w:t>
            </w:r>
            <w:r w:rsidR="00C44C7F" w:rsidRPr="0067238C">
              <w:rPr>
                <w:b/>
                <w:color w:val="000000"/>
              </w:rPr>
              <w:t xml:space="preserve"> </w:t>
            </w:r>
            <w:r w:rsidR="00C44C7F" w:rsidRPr="0067238C">
              <w:rPr>
                <w:color w:val="000000"/>
              </w:rPr>
              <w:t>key role in</w:t>
            </w:r>
            <w:r w:rsidR="00C44C7F" w:rsidRPr="0067238C">
              <w:rPr>
                <w:b/>
                <w:color w:val="000000"/>
              </w:rPr>
              <w:t xml:space="preserve"> </w:t>
            </w:r>
            <w:r w:rsidR="00C44C7F" w:rsidRPr="0067238C">
              <w:rPr>
                <w:color w:val="000000"/>
              </w:rPr>
              <w:t>pioneering the original debt ownership concept for credit operations</w:t>
            </w:r>
          </w:p>
        </w:tc>
      </w:tr>
    </w:tbl>
    <w:p w14:paraId="6A679BC5" w14:textId="77777777" w:rsidR="00C44C7F" w:rsidRPr="00F76021" w:rsidRDefault="001605FD" w:rsidP="0066638E">
      <w:pPr>
        <w:rPr>
          <w:b/>
          <w:sz w:val="24"/>
          <w:szCs w:val="24"/>
        </w:rPr>
      </w:pPr>
      <w:r w:rsidRPr="00F76021">
        <w:rPr>
          <w:b/>
          <w:sz w:val="24"/>
          <w:szCs w:val="24"/>
        </w:rPr>
        <w:lastRenderedPageBreak/>
        <w:t xml:space="preserve">Work </w:t>
      </w:r>
      <w:r w:rsidR="00C44C7F" w:rsidRPr="00F76021">
        <w:rPr>
          <w:b/>
          <w:sz w:val="24"/>
          <w:szCs w:val="24"/>
        </w:rPr>
        <w:t>Experience: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7542"/>
        <w:gridCol w:w="1484"/>
      </w:tblGrid>
      <w:tr w:rsidR="00F76021" w:rsidRPr="00F76021" w14:paraId="55B4C925" w14:textId="77777777">
        <w:trPr>
          <w:trHeight w:val="164"/>
        </w:trPr>
        <w:tc>
          <w:tcPr>
            <w:tcW w:w="7668" w:type="dxa"/>
            <w:shd w:val="clear" w:color="auto" w:fill="4F81BD"/>
          </w:tcPr>
          <w:p w14:paraId="23CFCDF4" w14:textId="3F1CD3AE" w:rsidR="00C44C7F" w:rsidRPr="00F76021" w:rsidRDefault="00C44C7F" w:rsidP="00AE5705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 xml:space="preserve">1/2002 – </w:t>
            </w:r>
            <w:r w:rsidR="004014CB" w:rsidRPr="00F76021">
              <w:rPr>
                <w:sz w:val="24"/>
                <w:szCs w:val="24"/>
              </w:rPr>
              <w:t>4</w:t>
            </w:r>
            <w:r w:rsidRPr="00F76021">
              <w:rPr>
                <w:sz w:val="24"/>
                <w:szCs w:val="24"/>
              </w:rPr>
              <w:t>/201</w:t>
            </w:r>
            <w:r w:rsidR="004014CB" w:rsidRPr="00F76021">
              <w:rPr>
                <w:sz w:val="24"/>
                <w:szCs w:val="24"/>
              </w:rPr>
              <w:t>9</w:t>
            </w:r>
          </w:p>
          <w:p w14:paraId="761CC701" w14:textId="7FBEF185" w:rsidR="00C44C7F" w:rsidRPr="00F76021" w:rsidRDefault="00C44C7F" w:rsidP="00A02BB0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>British Gas - Technical Analyst/various roles</w:t>
            </w:r>
          </w:p>
        </w:tc>
        <w:tc>
          <w:tcPr>
            <w:tcW w:w="1512" w:type="dxa"/>
            <w:shd w:val="clear" w:color="auto" w:fill="4F81BD"/>
          </w:tcPr>
          <w:p w14:paraId="490B6880" w14:textId="77777777" w:rsidR="00C44C7F" w:rsidRPr="00F76021" w:rsidRDefault="00C44C7F" w:rsidP="00A02BB0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</w:tbl>
    <w:p w14:paraId="139577B2" w14:textId="77777777" w:rsidR="00C44C7F" w:rsidRPr="00F76021" w:rsidRDefault="00C44C7F" w:rsidP="001C492F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Responsible for all forecasting related operational activity and responsible for stakeholder relationships across the group</w:t>
      </w:r>
    </w:p>
    <w:p w14:paraId="681DA6AD" w14:textId="5F28EDEA" w:rsidR="00C44C7F" w:rsidRPr="00F76021" w:rsidRDefault="00C44C7F" w:rsidP="00315790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 xml:space="preserve">Responsible for scrutinising final design of SAP system and in ensuring final product reflects </w:t>
      </w:r>
      <w:r w:rsidR="0067238C" w:rsidRPr="00F76021">
        <w:rPr>
          <w:sz w:val="24"/>
          <w:szCs w:val="24"/>
        </w:rPr>
        <w:t>s</w:t>
      </w:r>
      <w:r w:rsidRPr="00F76021">
        <w:rPr>
          <w:sz w:val="24"/>
          <w:szCs w:val="24"/>
        </w:rPr>
        <w:t xml:space="preserve">olution </w:t>
      </w:r>
      <w:r w:rsidR="0067238C" w:rsidRPr="00F76021">
        <w:rPr>
          <w:sz w:val="24"/>
          <w:szCs w:val="24"/>
        </w:rPr>
        <w:t>d</w:t>
      </w:r>
      <w:r w:rsidRPr="00F76021">
        <w:rPr>
          <w:sz w:val="24"/>
          <w:szCs w:val="24"/>
        </w:rPr>
        <w:t xml:space="preserve">esign and </w:t>
      </w:r>
      <w:r w:rsidR="0067238C" w:rsidRPr="00F76021">
        <w:rPr>
          <w:sz w:val="24"/>
          <w:szCs w:val="24"/>
        </w:rPr>
        <w:t>f</w:t>
      </w:r>
      <w:r w:rsidRPr="00F76021">
        <w:rPr>
          <w:sz w:val="24"/>
          <w:szCs w:val="24"/>
        </w:rPr>
        <w:t xml:space="preserve">unctional spec, </w:t>
      </w:r>
      <w:r w:rsidR="0027031F" w:rsidRPr="00F76021">
        <w:rPr>
          <w:sz w:val="24"/>
          <w:szCs w:val="24"/>
        </w:rPr>
        <w:t>working</w:t>
      </w:r>
      <w:r w:rsidRPr="00F76021">
        <w:rPr>
          <w:sz w:val="24"/>
          <w:szCs w:val="24"/>
        </w:rPr>
        <w:t xml:space="preserve"> with development teams</w:t>
      </w:r>
      <w:r w:rsidR="0027031F" w:rsidRPr="00F76021">
        <w:rPr>
          <w:sz w:val="24"/>
          <w:szCs w:val="24"/>
        </w:rPr>
        <w:t>, business owners, solution architects</w:t>
      </w:r>
      <w:r w:rsidR="00A170A8" w:rsidRPr="00F76021">
        <w:rPr>
          <w:sz w:val="24"/>
          <w:szCs w:val="24"/>
        </w:rPr>
        <w:t xml:space="preserve"> and project managers</w:t>
      </w:r>
      <w:r w:rsidR="0027031F" w:rsidRPr="00F76021">
        <w:rPr>
          <w:sz w:val="24"/>
          <w:szCs w:val="24"/>
        </w:rPr>
        <w:t xml:space="preserve">, and </w:t>
      </w:r>
      <w:r w:rsidRPr="00F76021">
        <w:rPr>
          <w:sz w:val="24"/>
          <w:szCs w:val="24"/>
        </w:rPr>
        <w:t>where necessary putting solutions and expectations in place</w:t>
      </w:r>
      <w:r w:rsidR="00F038E0" w:rsidRPr="00F76021">
        <w:rPr>
          <w:sz w:val="24"/>
          <w:szCs w:val="24"/>
        </w:rPr>
        <w:t xml:space="preserve"> for identified issues</w:t>
      </w:r>
    </w:p>
    <w:p w14:paraId="403C04F9" w14:textId="652A2750" w:rsidR="009052E4" w:rsidRPr="00F76021" w:rsidRDefault="009052E4" w:rsidP="009052E4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Creating technical solutions and workarounds for eroded and non-functioning processes and highlighting/providing solutions to process defects to leadership teams</w:t>
      </w:r>
    </w:p>
    <w:p w14:paraId="2E4803BF" w14:textId="5D02DF8E" w:rsidR="000C3A3F" w:rsidRPr="00F76021" w:rsidRDefault="000E4283" w:rsidP="00315790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Finalising</w:t>
      </w:r>
      <w:r w:rsidR="000C3A3F" w:rsidRPr="00F76021">
        <w:rPr>
          <w:sz w:val="24"/>
          <w:szCs w:val="24"/>
        </w:rPr>
        <w:t xml:space="preserve"> bids and benefits case for system changes </w:t>
      </w:r>
      <w:r w:rsidR="00F038E0" w:rsidRPr="00F76021">
        <w:rPr>
          <w:sz w:val="24"/>
          <w:szCs w:val="24"/>
        </w:rPr>
        <w:t>and</w:t>
      </w:r>
      <w:r w:rsidR="000C3A3F" w:rsidRPr="00F76021">
        <w:rPr>
          <w:sz w:val="24"/>
          <w:szCs w:val="24"/>
        </w:rPr>
        <w:t xml:space="preserve"> new functions</w:t>
      </w:r>
    </w:p>
    <w:p w14:paraId="549031D5" w14:textId="1D4EFBE0" w:rsidR="00C44C7F" w:rsidRPr="00F76021" w:rsidRDefault="00C44C7F" w:rsidP="001410DF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Working closely with project leads and providing first line support by tracking issues and addressing concerns whilst assisting internal staff on more complex matters</w:t>
      </w:r>
      <w:r w:rsidR="00BD1821" w:rsidRPr="00F76021">
        <w:rPr>
          <w:sz w:val="24"/>
          <w:szCs w:val="24"/>
        </w:rPr>
        <w:t xml:space="preserve"> and highlighting issues affecting the business</w:t>
      </w:r>
      <w:r w:rsidR="008B1238">
        <w:rPr>
          <w:sz w:val="24"/>
          <w:szCs w:val="24"/>
        </w:rPr>
        <w:t xml:space="preserve">, </w:t>
      </w:r>
      <w:r w:rsidR="000D084F" w:rsidRPr="00F76021">
        <w:rPr>
          <w:sz w:val="24"/>
          <w:szCs w:val="24"/>
        </w:rPr>
        <w:t>providing/overseeing solution</w:t>
      </w:r>
      <w:r w:rsidR="008B1238">
        <w:rPr>
          <w:sz w:val="24"/>
          <w:szCs w:val="24"/>
        </w:rPr>
        <w:t xml:space="preserve"> deployment</w:t>
      </w:r>
      <w:r w:rsidR="00F038E0" w:rsidRPr="00F76021">
        <w:rPr>
          <w:sz w:val="24"/>
          <w:szCs w:val="24"/>
        </w:rPr>
        <w:t xml:space="preserve">, representing business units on project/system roll out </w:t>
      </w:r>
      <w:r w:rsidR="008B1238">
        <w:rPr>
          <w:sz w:val="24"/>
          <w:szCs w:val="24"/>
        </w:rPr>
        <w:t xml:space="preserve">on </w:t>
      </w:r>
      <w:r w:rsidR="009052E4" w:rsidRPr="00F76021">
        <w:rPr>
          <w:sz w:val="24"/>
          <w:szCs w:val="24"/>
        </w:rPr>
        <w:t>Telco’s</w:t>
      </w:r>
    </w:p>
    <w:p w14:paraId="0A89A288" w14:textId="4C6C0398" w:rsidR="00C44C7F" w:rsidRPr="00F76021" w:rsidRDefault="00C44C7F" w:rsidP="00315790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 xml:space="preserve">Complaints and </w:t>
      </w:r>
      <w:r w:rsidR="009052E4" w:rsidRPr="00F76021">
        <w:rPr>
          <w:sz w:val="24"/>
          <w:szCs w:val="24"/>
        </w:rPr>
        <w:t>M</w:t>
      </w:r>
      <w:r w:rsidRPr="00F76021">
        <w:rPr>
          <w:sz w:val="24"/>
          <w:szCs w:val="24"/>
        </w:rPr>
        <w:t xml:space="preserve">anager </w:t>
      </w:r>
      <w:r w:rsidR="00EB4806" w:rsidRPr="00F76021">
        <w:rPr>
          <w:sz w:val="24"/>
          <w:szCs w:val="24"/>
        </w:rPr>
        <w:t>escalations</w:t>
      </w:r>
    </w:p>
    <w:p w14:paraId="5D2D01EA" w14:textId="29748DFA" w:rsidR="00C44C7F" w:rsidRPr="00F76021" w:rsidRDefault="009052E4" w:rsidP="00315790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C</w:t>
      </w:r>
      <w:r w:rsidR="00C44C7F" w:rsidRPr="00F76021">
        <w:rPr>
          <w:sz w:val="24"/>
          <w:szCs w:val="24"/>
        </w:rPr>
        <w:t xml:space="preserve">ollecting </w:t>
      </w:r>
      <w:r w:rsidRPr="00F76021">
        <w:rPr>
          <w:sz w:val="24"/>
          <w:szCs w:val="24"/>
        </w:rPr>
        <w:t xml:space="preserve">aged </w:t>
      </w:r>
      <w:r w:rsidR="00C44C7F" w:rsidRPr="00F76021">
        <w:rPr>
          <w:sz w:val="24"/>
          <w:szCs w:val="24"/>
        </w:rPr>
        <w:t>debt from high value accounts</w:t>
      </w:r>
      <w:r w:rsidRPr="00F76021">
        <w:rPr>
          <w:sz w:val="24"/>
          <w:szCs w:val="24"/>
        </w:rPr>
        <w:t xml:space="preserve"> and providing support to high value team to aid in resolution of complex queries enabling collection of aged debt</w:t>
      </w:r>
    </w:p>
    <w:p w14:paraId="22AF44ED" w14:textId="579A16A8" w:rsidR="00C44C7F" w:rsidRPr="00F76021" w:rsidRDefault="00C44C7F" w:rsidP="00920FE3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 xml:space="preserve">Streamlining complaints and addressing concerns and allegations of </w:t>
      </w:r>
      <w:r w:rsidR="00EB4806" w:rsidRPr="00F76021">
        <w:rPr>
          <w:sz w:val="24"/>
          <w:szCs w:val="24"/>
        </w:rPr>
        <w:t>anti-competitive</w:t>
      </w:r>
      <w:r w:rsidRPr="00F76021">
        <w:rPr>
          <w:sz w:val="24"/>
          <w:szCs w:val="24"/>
        </w:rPr>
        <w:t xml:space="preserve"> behaviour</w:t>
      </w:r>
      <w:r w:rsidR="00EB4806" w:rsidRPr="00F76021">
        <w:rPr>
          <w:sz w:val="24"/>
          <w:szCs w:val="24"/>
        </w:rPr>
        <w:t xml:space="preserve"> and identifying process gaps </w:t>
      </w:r>
    </w:p>
    <w:p w14:paraId="38F4068C" w14:textId="77777777" w:rsidR="00C44C7F" w:rsidRPr="00F76021" w:rsidRDefault="00C44C7F" w:rsidP="00920FE3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Technical support specialist for complex issues and support for Executive office</w:t>
      </w:r>
    </w:p>
    <w:p w14:paraId="04AC0985" w14:textId="5581EB26" w:rsidR="00C44C7F" w:rsidRPr="00F76021" w:rsidRDefault="00C44C7F" w:rsidP="00AE5705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Responsible for monitoring &amp; allocating workflow</w:t>
      </w:r>
      <w:r w:rsidR="0067238C" w:rsidRPr="00F76021">
        <w:rPr>
          <w:sz w:val="24"/>
          <w:szCs w:val="24"/>
        </w:rPr>
        <w:t>,</w:t>
      </w:r>
      <w:r w:rsidRPr="00F76021">
        <w:rPr>
          <w:sz w:val="24"/>
          <w:szCs w:val="24"/>
        </w:rPr>
        <w:t xml:space="preserve"> identifying areas of impact to internal/external customers and communicating with stakeholders on any identified issues and implementing </w:t>
      </w:r>
      <w:r w:rsidR="0067238C" w:rsidRPr="00F76021">
        <w:rPr>
          <w:sz w:val="24"/>
          <w:szCs w:val="24"/>
        </w:rPr>
        <w:t xml:space="preserve">end to end </w:t>
      </w:r>
      <w:r w:rsidRPr="00F76021">
        <w:rPr>
          <w:sz w:val="24"/>
          <w:szCs w:val="24"/>
        </w:rPr>
        <w:t>solution</w:t>
      </w:r>
    </w:p>
    <w:p w14:paraId="79B0D09C" w14:textId="0577063F" w:rsidR="009052E4" w:rsidRPr="00F76021" w:rsidRDefault="009052E4" w:rsidP="009052E4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sz w:val="24"/>
          <w:szCs w:val="24"/>
        </w:rPr>
        <w:t>Intranet website Editor, liaising with departments to find content to publish</w:t>
      </w:r>
    </w:p>
    <w:tbl>
      <w:tblPr>
        <w:tblW w:w="9180" w:type="dxa"/>
        <w:tblLook w:val="00A0" w:firstRow="1" w:lastRow="0" w:firstColumn="1" w:lastColumn="0" w:noHBand="0" w:noVBand="0"/>
      </w:tblPr>
      <w:tblGrid>
        <w:gridCol w:w="7668"/>
        <w:gridCol w:w="1512"/>
      </w:tblGrid>
      <w:tr w:rsidR="00F76021" w:rsidRPr="00F76021" w14:paraId="0799B136" w14:textId="77777777">
        <w:tc>
          <w:tcPr>
            <w:tcW w:w="7668" w:type="dxa"/>
            <w:shd w:val="clear" w:color="auto" w:fill="4F81BD"/>
          </w:tcPr>
          <w:p w14:paraId="34757678" w14:textId="77777777" w:rsidR="00C44C7F" w:rsidRPr="00F76021" w:rsidRDefault="00C44C7F" w:rsidP="00920FE3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 xml:space="preserve">5/2001 – 1/2002 </w:t>
            </w:r>
          </w:p>
          <w:p w14:paraId="194EA38D" w14:textId="4A5B4316" w:rsidR="00C44C7F" w:rsidRPr="00F76021" w:rsidRDefault="00C44C7F" w:rsidP="00FE735B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 xml:space="preserve">British Gas Business – Customer Manager </w:t>
            </w:r>
          </w:p>
        </w:tc>
        <w:tc>
          <w:tcPr>
            <w:tcW w:w="1512" w:type="dxa"/>
            <w:shd w:val="clear" w:color="auto" w:fill="4F81BD"/>
          </w:tcPr>
          <w:p w14:paraId="78E51669" w14:textId="77777777" w:rsidR="00C44C7F" w:rsidRPr="00F76021" w:rsidRDefault="00C44C7F" w:rsidP="00FE735B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</w:tbl>
    <w:p w14:paraId="2E3009DC" w14:textId="77777777" w:rsidR="00C44C7F" w:rsidRPr="00F76021" w:rsidRDefault="00C44C7F" w:rsidP="002954AC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F76021">
        <w:rPr>
          <w:sz w:val="24"/>
          <w:szCs w:val="24"/>
        </w:rPr>
        <w:t>General customer service duties in a busy call centre</w:t>
      </w:r>
    </w:p>
    <w:p w14:paraId="03F6FAF7" w14:textId="77777777" w:rsidR="00C44C7F" w:rsidRPr="00F76021" w:rsidRDefault="00C44C7F" w:rsidP="002954AC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F76021">
        <w:rPr>
          <w:sz w:val="24"/>
          <w:szCs w:val="24"/>
        </w:rPr>
        <w:t>Resolving customer billing queries/complaints on their Energy accounts</w:t>
      </w:r>
    </w:p>
    <w:p w14:paraId="3506987E" w14:textId="065C3B27" w:rsidR="00DD1F89" w:rsidRPr="00F76021" w:rsidRDefault="00C44C7F" w:rsidP="00DD1F89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F76021">
        <w:rPr>
          <w:sz w:val="24"/>
          <w:szCs w:val="24"/>
        </w:rPr>
        <w:t>Monitoring grade of service and allocating resource as required and dealing with manager call backs</w:t>
      </w:r>
      <w:r w:rsidR="000D3354" w:rsidRPr="00F76021">
        <w:rPr>
          <w:sz w:val="24"/>
          <w:szCs w:val="24"/>
        </w:rPr>
        <w:t xml:space="preserve"> and </w:t>
      </w:r>
      <w:r w:rsidR="0067238C" w:rsidRPr="00F76021">
        <w:rPr>
          <w:sz w:val="24"/>
          <w:szCs w:val="24"/>
        </w:rPr>
        <w:t>escalation issues</w:t>
      </w:r>
    </w:p>
    <w:tbl>
      <w:tblPr>
        <w:tblW w:w="9180" w:type="dxa"/>
        <w:tblLook w:val="00A0" w:firstRow="1" w:lastRow="0" w:firstColumn="1" w:lastColumn="0" w:noHBand="0" w:noVBand="0"/>
      </w:tblPr>
      <w:tblGrid>
        <w:gridCol w:w="7668"/>
        <w:gridCol w:w="1512"/>
      </w:tblGrid>
      <w:tr w:rsidR="00F76021" w:rsidRPr="00F76021" w14:paraId="0D2A453F" w14:textId="77777777">
        <w:tc>
          <w:tcPr>
            <w:tcW w:w="7668" w:type="dxa"/>
            <w:shd w:val="clear" w:color="auto" w:fill="4F81BD"/>
          </w:tcPr>
          <w:p w14:paraId="5914ED8B" w14:textId="77777777" w:rsidR="00C44C7F" w:rsidRPr="00F76021" w:rsidRDefault="00C44C7F" w:rsidP="002954AC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lastRenderedPageBreak/>
              <w:t xml:space="preserve">4/1996 – 4/2001 </w:t>
            </w:r>
          </w:p>
          <w:p w14:paraId="12E9CA2F" w14:textId="15FD3ACD" w:rsidR="00C44C7F" w:rsidRPr="00F76021" w:rsidRDefault="00503ABB" w:rsidP="00A02BB0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>NatWest</w:t>
            </w:r>
            <w:r w:rsidR="00C44C7F" w:rsidRPr="00F76021">
              <w:rPr>
                <w:sz w:val="24"/>
                <w:szCs w:val="24"/>
              </w:rPr>
              <w:t xml:space="preserve"> Bank PLC (RBS Group) – Branch </w:t>
            </w:r>
            <w:r w:rsidR="00690D14" w:rsidRPr="00F76021">
              <w:rPr>
                <w:sz w:val="24"/>
                <w:szCs w:val="24"/>
              </w:rPr>
              <w:t>O</w:t>
            </w:r>
            <w:r w:rsidR="00C44C7F" w:rsidRPr="00F76021">
              <w:rPr>
                <w:sz w:val="24"/>
                <w:szCs w:val="24"/>
              </w:rPr>
              <w:t xml:space="preserve">fficer/Corporate Co-ordinator </w:t>
            </w:r>
          </w:p>
        </w:tc>
        <w:tc>
          <w:tcPr>
            <w:tcW w:w="1512" w:type="dxa"/>
            <w:shd w:val="clear" w:color="auto" w:fill="4F81BD"/>
          </w:tcPr>
          <w:p w14:paraId="2DFE3B00" w14:textId="77777777" w:rsidR="00C44C7F" w:rsidRPr="00F76021" w:rsidRDefault="00C44C7F" w:rsidP="00A02BB0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</w:tbl>
    <w:p w14:paraId="29AF37FD" w14:textId="77777777" w:rsidR="00C44C7F" w:rsidRPr="00F76021" w:rsidRDefault="00C44C7F" w:rsidP="00653437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F76021">
        <w:rPr>
          <w:sz w:val="24"/>
          <w:szCs w:val="24"/>
        </w:rPr>
        <w:t>Customer service duties in a busy High Street branch advising on financial products and services</w:t>
      </w:r>
    </w:p>
    <w:p w14:paraId="42039DEE" w14:textId="77777777" w:rsidR="00C44C7F" w:rsidRPr="00F76021" w:rsidRDefault="00C44C7F" w:rsidP="00653437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F76021">
        <w:rPr>
          <w:sz w:val="24"/>
          <w:szCs w:val="24"/>
        </w:rPr>
        <w:t>Dealing with mass market and business customers over the phone in the contact unit within the branch, general banking enquiries and cross selling of financial products and services</w:t>
      </w:r>
    </w:p>
    <w:p w14:paraId="1FCE9612" w14:textId="37A61546" w:rsidR="00C44C7F" w:rsidRPr="00F76021" w:rsidRDefault="00C44C7F" w:rsidP="00653437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F76021">
        <w:rPr>
          <w:sz w:val="24"/>
          <w:szCs w:val="24"/>
        </w:rPr>
        <w:t xml:space="preserve">Corporate Co-ordinator responsible for business customer contact solution when contact functions moved to </w:t>
      </w:r>
      <w:r w:rsidR="0067238C" w:rsidRPr="00F76021">
        <w:rPr>
          <w:sz w:val="24"/>
          <w:szCs w:val="24"/>
        </w:rPr>
        <w:t xml:space="preserve">a </w:t>
      </w:r>
      <w:r w:rsidRPr="00F76021">
        <w:rPr>
          <w:sz w:val="24"/>
          <w:szCs w:val="24"/>
        </w:rPr>
        <w:t>new management centre, monitoring service failures and implementing root cause fixes</w:t>
      </w:r>
      <w:r w:rsidR="00F87A2B" w:rsidRPr="00F76021">
        <w:rPr>
          <w:sz w:val="24"/>
          <w:szCs w:val="24"/>
        </w:rPr>
        <w:t xml:space="preserve"> and supporting the</w:t>
      </w:r>
      <w:r w:rsidR="00D7690B" w:rsidRPr="00F76021">
        <w:rPr>
          <w:sz w:val="24"/>
          <w:szCs w:val="24"/>
        </w:rPr>
        <w:t xml:space="preserve"> Corporate</w:t>
      </w:r>
      <w:r w:rsidR="00F87A2B" w:rsidRPr="00F76021">
        <w:rPr>
          <w:sz w:val="24"/>
          <w:szCs w:val="24"/>
        </w:rPr>
        <w:t xml:space="preserve"> team</w:t>
      </w:r>
      <w:r w:rsidR="00D7690B" w:rsidRPr="00F76021">
        <w:rPr>
          <w:sz w:val="24"/>
          <w:szCs w:val="24"/>
        </w:rPr>
        <w:t>s</w:t>
      </w:r>
    </w:p>
    <w:p w14:paraId="535FE583" w14:textId="2D2BA192" w:rsidR="00C44C7F" w:rsidRPr="00F76021" w:rsidRDefault="00C44C7F" w:rsidP="00653437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F76021">
        <w:rPr>
          <w:sz w:val="24"/>
          <w:szCs w:val="24"/>
        </w:rPr>
        <w:t xml:space="preserve">Supporting staff internally on the internal </w:t>
      </w:r>
      <w:r w:rsidR="00F87A2B" w:rsidRPr="00F76021">
        <w:rPr>
          <w:sz w:val="24"/>
          <w:szCs w:val="24"/>
        </w:rPr>
        <w:t>“</w:t>
      </w:r>
      <w:r w:rsidRPr="00F76021">
        <w:rPr>
          <w:sz w:val="24"/>
          <w:szCs w:val="24"/>
        </w:rPr>
        <w:t>hunt line</w:t>
      </w:r>
      <w:r w:rsidR="00F87A2B" w:rsidRPr="00F76021">
        <w:rPr>
          <w:sz w:val="24"/>
          <w:szCs w:val="24"/>
        </w:rPr>
        <w:t>”</w:t>
      </w:r>
      <w:r w:rsidRPr="00F76021">
        <w:rPr>
          <w:sz w:val="24"/>
          <w:szCs w:val="24"/>
        </w:rPr>
        <w:t xml:space="preserve"> for staff from branches and contact centre, also dealing with hand offs for manager call backs and complaints</w:t>
      </w:r>
    </w:p>
    <w:tbl>
      <w:tblPr>
        <w:tblW w:w="9180" w:type="dxa"/>
        <w:tblLook w:val="00A0" w:firstRow="1" w:lastRow="0" w:firstColumn="1" w:lastColumn="0" w:noHBand="0" w:noVBand="0"/>
      </w:tblPr>
      <w:tblGrid>
        <w:gridCol w:w="6699"/>
        <w:gridCol w:w="2481"/>
      </w:tblGrid>
      <w:tr w:rsidR="00F76021" w:rsidRPr="00F76021" w14:paraId="427213BC" w14:textId="77777777">
        <w:tc>
          <w:tcPr>
            <w:tcW w:w="6699" w:type="dxa"/>
            <w:shd w:val="clear" w:color="auto" w:fill="4F81BD"/>
          </w:tcPr>
          <w:p w14:paraId="20F4BC8A" w14:textId="77777777" w:rsidR="00C44C7F" w:rsidRPr="00F76021" w:rsidRDefault="00C44C7F" w:rsidP="00A02BB0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 xml:space="preserve">Various roles from 1991 - 1996  </w:t>
            </w:r>
          </w:p>
        </w:tc>
        <w:tc>
          <w:tcPr>
            <w:tcW w:w="2481" w:type="dxa"/>
            <w:shd w:val="clear" w:color="auto" w:fill="4F81BD"/>
          </w:tcPr>
          <w:p w14:paraId="67F1CDD3" w14:textId="77777777" w:rsidR="00C44C7F" w:rsidRPr="00F76021" w:rsidRDefault="00C44C7F" w:rsidP="00A02BB0">
            <w:pPr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</w:tc>
      </w:tr>
    </w:tbl>
    <w:p w14:paraId="2D6BE558" w14:textId="77777777" w:rsidR="00C44C7F" w:rsidRPr="00F76021" w:rsidRDefault="00C44C7F" w:rsidP="006D002D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F76021">
        <w:rPr>
          <w:b/>
          <w:bCs/>
          <w:sz w:val="24"/>
          <w:szCs w:val="24"/>
        </w:rPr>
        <w:t xml:space="preserve">HSBC, </w:t>
      </w:r>
      <w:r w:rsidRPr="00F76021">
        <w:rPr>
          <w:sz w:val="24"/>
          <w:szCs w:val="24"/>
        </w:rPr>
        <w:t>short term contract working with firewall log</w:t>
      </w:r>
      <w:r w:rsidR="0067238C" w:rsidRPr="00F76021">
        <w:rPr>
          <w:sz w:val="24"/>
          <w:szCs w:val="24"/>
        </w:rPr>
        <w:t>s</w:t>
      </w:r>
      <w:r w:rsidRPr="00F76021">
        <w:rPr>
          <w:b/>
          <w:bCs/>
          <w:sz w:val="24"/>
          <w:szCs w:val="24"/>
        </w:rPr>
        <w:t xml:space="preserve"> </w:t>
      </w:r>
    </w:p>
    <w:p w14:paraId="1F4A36D7" w14:textId="77777777" w:rsidR="00C44C7F" w:rsidRPr="00F76021" w:rsidRDefault="00C44C7F" w:rsidP="0052190F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b/>
          <w:bCs/>
          <w:sz w:val="24"/>
          <w:szCs w:val="24"/>
        </w:rPr>
        <w:t>Anglian Marketing</w:t>
      </w:r>
      <w:r w:rsidRPr="00F76021">
        <w:rPr>
          <w:sz w:val="24"/>
          <w:szCs w:val="24"/>
        </w:rPr>
        <w:t>, selling products and services over the phone, double glazing, windows, and booking appointments for our sales team</w:t>
      </w:r>
    </w:p>
    <w:p w14:paraId="7D268FB9" w14:textId="77777777" w:rsidR="00C44C7F" w:rsidRPr="00F76021" w:rsidRDefault="00C44C7F" w:rsidP="00653437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b/>
          <w:bCs/>
          <w:sz w:val="24"/>
          <w:szCs w:val="24"/>
        </w:rPr>
        <w:t xml:space="preserve">Budget Rent a Car, </w:t>
      </w:r>
      <w:r w:rsidRPr="00F76021">
        <w:rPr>
          <w:sz w:val="24"/>
          <w:szCs w:val="24"/>
        </w:rPr>
        <w:t>fleet management, greeting customers, de-fleeting and planning logistics for collection and delivery of hire cars to customers and auction houses</w:t>
      </w:r>
    </w:p>
    <w:p w14:paraId="4B64A032" w14:textId="134A4B3C" w:rsidR="00C44C7F" w:rsidRPr="00F76021" w:rsidRDefault="00C44C7F" w:rsidP="004B6DE8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F76021">
        <w:rPr>
          <w:b/>
          <w:bCs/>
          <w:sz w:val="24"/>
          <w:szCs w:val="24"/>
        </w:rPr>
        <w:t xml:space="preserve">Hays </w:t>
      </w:r>
      <w:r w:rsidR="00406EBE" w:rsidRPr="00F76021">
        <w:rPr>
          <w:b/>
          <w:bCs/>
          <w:sz w:val="24"/>
          <w:szCs w:val="24"/>
        </w:rPr>
        <w:t>A</w:t>
      </w:r>
      <w:r w:rsidRPr="00F76021">
        <w:rPr>
          <w:b/>
          <w:bCs/>
          <w:sz w:val="24"/>
          <w:szCs w:val="24"/>
        </w:rPr>
        <w:t>ccountancy personnel</w:t>
      </w:r>
      <w:r w:rsidRPr="00F76021">
        <w:rPr>
          <w:sz w:val="24"/>
          <w:szCs w:val="24"/>
        </w:rPr>
        <w:t>, dealing with general enquiries over the phone</w:t>
      </w:r>
    </w:p>
    <w:tbl>
      <w:tblPr>
        <w:tblW w:w="9180" w:type="dxa"/>
        <w:tblLook w:val="00A0" w:firstRow="1" w:lastRow="0" w:firstColumn="1" w:lastColumn="0" w:noHBand="0" w:noVBand="0"/>
      </w:tblPr>
      <w:tblGrid>
        <w:gridCol w:w="6699"/>
        <w:gridCol w:w="2481"/>
      </w:tblGrid>
      <w:tr w:rsidR="00F76021" w:rsidRPr="00F76021" w14:paraId="62CA90C0" w14:textId="77777777">
        <w:tc>
          <w:tcPr>
            <w:tcW w:w="6699" w:type="dxa"/>
            <w:shd w:val="clear" w:color="auto" w:fill="4F81BD"/>
          </w:tcPr>
          <w:p w14:paraId="6E627EE5" w14:textId="77777777" w:rsidR="00C44C7F" w:rsidRPr="00F76021" w:rsidRDefault="00C44C7F" w:rsidP="00FE735B">
            <w:pPr>
              <w:spacing w:after="0" w:line="240" w:lineRule="auto"/>
              <w:rPr>
                <w:sz w:val="24"/>
                <w:szCs w:val="24"/>
              </w:rPr>
            </w:pPr>
            <w:r w:rsidRPr="00F76021">
              <w:rPr>
                <w:sz w:val="24"/>
                <w:szCs w:val="24"/>
              </w:rPr>
              <w:t xml:space="preserve">Education/Qualifications  </w:t>
            </w:r>
          </w:p>
        </w:tc>
        <w:tc>
          <w:tcPr>
            <w:tcW w:w="2481" w:type="dxa"/>
            <w:shd w:val="clear" w:color="auto" w:fill="4F81BD"/>
          </w:tcPr>
          <w:p w14:paraId="53AB0423" w14:textId="77777777" w:rsidR="00C44C7F" w:rsidRPr="00F76021" w:rsidRDefault="00C44C7F" w:rsidP="00FE735B">
            <w:pPr>
              <w:spacing w:after="0" w:line="240" w:lineRule="auto"/>
              <w:jc w:val="right"/>
              <w:rPr>
                <w:b/>
                <w:sz w:val="24"/>
                <w:szCs w:val="24"/>
              </w:rPr>
            </w:pPr>
          </w:p>
        </w:tc>
      </w:tr>
    </w:tbl>
    <w:p w14:paraId="101FEE05" w14:textId="43F9C5DA" w:rsidR="00C44C7F" w:rsidRPr="00F76021" w:rsidRDefault="00C44C7F" w:rsidP="002932B8">
      <w:pPr>
        <w:pStyle w:val="ListParagraph"/>
        <w:ind w:left="0"/>
        <w:jc w:val="both"/>
        <w:rPr>
          <w:sz w:val="24"/>
          <w:szCs w:val="24"/>
        </w:rPr>
      </w:pPr>
      <w:r w:rsidRPr="00F76021">
        <w:rPr>
          <w:sz w:val="24"/>
          <w:szCs w:val="24"/>
        </w:rPr>
        <w:t>Judge</w:t>
      </w:r>
      <w:r w:rsidR="00581CA8" w:rsidRPr="00F76021">
        <w:rPr>
          <w:sz w:val="24"/>
          <w:szCs w:val="24"/>
        </w:rPr>
        <w:t xml:space="preserve"> M</w:t>
      </w:r>
      <w:r w:rsidRPr="00F76021">
        <w:rPr>
          <w:sz w:val="24"/>
          <w:szCs w:val="24"/>
        </w:rPr>
        <w:t>eadow Community College</w:t>
      </w:r>
      <w:r w:rsidR="00013F56">
        <w:rPr>
          <w:sz w:val="24"/>
          <w:szCs w:val="24"/>
        </w:rPr>
        <w:t xml:space="preserve"> </w:t>
      </w:r>
    </w:p>
    <w:p w14:paraId="33FAE83F" w14:textId="77777777" w:rsidR="00C44C7F" w:rsidRPr="00F76021" w:rsidRDefault="00C44C7F" w:rsidP="00A0345B">
      <w:pPr>
        <w:pStyle w:val="ListParagraph"/>
        <w:ind w:left="0"/>
        <w:jc w:val="both"/>
        <w:rPr>
          <w:i/>
          <w:iCs/>
          <w:sz w:val="24"/>
          <w:szCs w:val="24"/>
        </w:rPr>
      </w:pPr>
      <w:r w:rsidRPr="00F76021">
        <w:rPr>
          <w:i/>
          <w:iCs/>
          <w:sz w:val="24"/>
          <w:szCs w:val="24"/>
        </w:rPr>
        <w:t xml:space="preserve">RSA Accreditation </w:t>
      </w:r>
    </w:p>
    <w:p w14:paraId="3BAC75BB" w14:textId="77777777" w:rsidR="00C44C7F" w:rsidRPr="00F76021" w:rsidRDefault="00C44C7F" w:rsidP="00920FE3">
      <w:pPr>
        <w:pStyle w:val="ListParagraph"/>
        <w:ind w:left="0"/>
        <w:jc w:val="both"/>
        <w:rPr>
          <w:i/>
          <w:iCs/>
          <w:sz w:val="24"/>
          <w:szCs w:val="24"/>
        </w:rPr>
      </w:pPr>
      <w:r w:rsidRPr="00F76021">
        <w:rPr>
          <w:i/>
          <w:iCs/>
          <w:sz w:val="24"/>
          <w:szCs w:val="24"/>
        </w:rPr>
        <w:t>NVQ L2 in;</w:t>
      </w:r>
    </w:p>
    <w:p w14:paraId="622D4D4A" w14:textId="77777777" w:rsidR="00C44C7F" w:rsidRPr="00F76021" w:rsidRDefault="00C44C7F" w:rsidP="00920FE3">
      <w:pPr>
        <w:pStyle w:val="ListParagraph"/>
        <w:ind w:left="0"/>
        <w:jc w:val="both"/>
        <w:rPr>
          <w:i/>
          <w:iCs/>
          <w:sz w:val="24"/>
          <w:szCs w:val="24"/>
        </w:rPr>
      </w:pPr>
      <w:r w:rsidRPr="00F76021">
        <w:rPr>
          <w:i/>
          <w:iCs/>
          <w:sz w:val="24"/>
          <w:szCs w:val="24"/>
        </w:rPr>
        <w:t xml:space="preserve">Customer Service </w:t>
      </w:r>
    </w:p>
    <w:p w14:paraId="7EFAFF39" w14:textId="77777777" w:rsidR="00C44C7F" w:rsidRPr="00F76021" w:rsidRDefault="00C44C7F" w:rsidP="00920FE3">
      <w:pPr>
        <w:pStyle w:val="ListParagraph"/>
        <w:ind w:left="0"/>
        <w:jc w:val="both"/>
        <w:rPr>
          <w:i/>
          <w:iCs/>
          <w:sz w:val="24"/>
          <w:szCs w:val="24"/>
        </w:rPr>
      </w:pPr>
      <w:r w:rsidRPr="00F76021">
        <w:rPr>
          <w:i/>
          <w:iCs/>
          <w:sz w:val="24"/>
          <w:szCs w:val="24"/>
        </w:rPr>
        <w:t>Problem Solving NCVQ</w:t>
      </w:r>
    </w:p>
    <w:p w14:paraId="7E1E2AC2" w14:textId="77777777" w:rsidR="00C44C7F" w:rsidRPr="00F76021" w:rsidRDefault="00C44C7F" w:rsidP="00920FE3">
      <w:pPr>
        <w:pStyle w:val="ListParagraph"/>
        <w:ind w:left="0"/>
        <w:jc w:val="both"/>
        <w:rPr>
          <w:i/>
          <w:iCs/>
          <w:sz w:val="24"/>
          <w:szCs w:val="24"/>
        </w:rPr>
      </w:pPr>
      <w:r w:rsidRPr="00F76021">
        <w:rPr>
          <w:i/>
          <w:iCs/>
          <w:sz w:val="24"/>
          <w:szCs w:val="24"/>
        </w:rPr>
        <w:t>Customer Relationship NCVQ</w:t>
      </w:r>
    </w:p>
    <w:p w14:paraId="665B5AD2" w14:textId="77777777" w:rsidR="00C44C7F" w:rsidRPr="00F76021" w:rsidRDefault="00C44C7F" w:rsidP="00920FE3">
      <w:pPr>
        <w:pStyle w:val="ListParagraph"/>
        <w:ind w:left="0"/>
        <w:jc w:val="both"/>
        <w:rPr>
          <w:i/>
          <w:iCs/>
          <w:sz w:val="24"/>
          <w:szCs w:val="24"/>
        </w:rPr>
      </w:pPr>
      <w:r w:rsidRPr="00F76021">
        <w:rPr>
          <w:i/>
          <w:iCs/>
          <w:sz w:val="24"/>
          <w:szCs w:val="24"/>
        </w:rPr>
        <w:t>Improve Service reliability</w:t>
      </w:r>
    </w:p>
    <w:p w14:paraId="59B81E5A" w14:textId="77777777" w:rsidR="00C44C7F" w:rsidRPr="00F76021" w:rsidRDefault="00C44C7F" w:rsidP="00920FE3">
      <w:pPr>
        <w:pStyle w:val="ListParagraph"/>
        <w:ind w:left="0"/>
        <w:jc w:val="both"/>
        <w:rPr>
          <w:sz w:val="18"/>
          <w:szCs w:val="18"/>
        </w:rPr>
      </w:pPr>
      <w:r w:rsidRPr="00F76021">
        <w:rPr>
          <w:b/>
          <w:bCs/>
          <w:sz w:val="24"/>
          <w:szCs w:val="24"/>
        </w:rPr>
        <w:t>References available upon request</w:t>
      </w:r>
    </w:p>
    <w:sectPr w:rsidR="00C44C7F" w:rsidRPr="00F76021" w:rsidSect="000055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334E"/>
    <w:multiLevelType w:val="hybridMultilevel"/>
    <w:tmpl w:val="C4489ED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2263F"/>
    <w:multiLevelType w:val="hybridMultilevel"/>
    <w:tmpl w:val="DB72379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4306A"/>
    <w:multiLevelType w:val="hybridMultilevel"/>
    <w:tmpl w:val="1C36B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EB59C2"/>
    <w:multiLevelType w:val="hybridMultilevel"/>
    <w:tmpl w:val="54860084"/>
    <w:lvl w:ilvl="0" w:tplc="080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57"/>
        </w:tabs>
        <w:ind w:left="1857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77"/>
        </w:tabs>
        <w:ind w:left="257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017"/>
        </w:tabs>
        <w:ind w:left="4017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737"/>
        </w:tabs>
        <w:ind w:left="473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57"/>
        </w:tabs>
        <w:ind w:left="545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177"/>
        </w:tabs>
        <w:ind w:left="6177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897"/>
        </w:tabs>
        <w:ind w:left="6897" w:hanging="360"/>
      </w:pPr>
      <w:rPr>
        <w:rFonts w:ascii="Wingdings" w:hAnsi="Wingdings" w:hint="default"/>
      </w:rPr>
    </w:lvl>
  </w:abstractNum>
  <w:abstractNum w:abstractNumId="4" w15:restartNumberingAfterBreak="0">
    <w:nsid w:val="07643A0B"/>
    <w:multiLevelType w:val="hybridMultilevel"/>
    <w:tmpl w:val="F9B4366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9C2078E"/>
    <w:multiLevelType w:val="hybridMultilevel"/>
    <w:tmpl w:val="EE5C0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9441D"/>
    <w:multiLevelType w:val="hybridMultilevel"/>
    <w:tmpl w:val="A2C87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B369F9"/>
    <w:multiLevelType w:val="hybridMultilevel"/>
    <w:tmpl w:val="5C0ED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23E2A"/>
    <w:multiLevelType w:val="hybridMultilevel"/>
    <w:tmpl w:val="315CDDFE"/>
    <w:lvl w:ilvl="0" w:tplc="080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57"/>
        </w:tabs>
        <w:ind w:left="1857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77"/>
        </w:tabs>
        <w:ind w:left="257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017"/>
        </w:tabs>
        <w:ind w:left="4017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737"/>
        </w:tabs>
        <w:ind w:left="473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57"/>
        </w:tabs>
        <w:ind w:left="545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177"/>
        </w:tabs>
        <w:ind w:left="6177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897"/>
        </w:tabs>
        <w:ind w:left="6897" w:hanging="360"/>
      </w:pPr>
      <w:rPr>
        <w:rFonts w:ascii="Wingdings" w:hAnsi="Wingdings" w:hint="default"/>
      </w:rPr>
    </w:lvl>
  </w:abstractNum>
  <w:abstractNum w:abstractNumId="9" w15:restartNumberingAfterBreak="0">
    <w:nsid w:val="1EEA2A1E"/>
    <w:multiLevelType w:val="hybridMultilevel"/>
    <w:tmpl w:val="11E83F0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13F04"/>
    <w:multiLevelType w:val="hybridMultilevel"/>
    <w:tmpl w:val="8D9ADE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0A2C25"/>
    <w:multiLevelType w:val="hybridMultilevel"/>
    <w:tmpl w:val="9D16DFA6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4764F8C"/>
    <w:multiLevelType w:val="hybridMultilevel"/>
    <w:tmpl w:val="E1FC3A4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77F44C5"/>
    <w:multiLevelType w:val="hybridMultilevel"/>
    <w:tmpl w:val="F53804C2"/>
    <w:lvl w:ilvl="0" w:tplc="100844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950EA6"/>
    <w:multiLevelType w:val="hybridMultilevel"/>
    <w:tmpl w:val="484601EE"/>
    <w:lvl w:ilvl="0" w:tplc="524462F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80808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94889"/>
    <w:multiLevelType w:val="hybridMultilevel"/>
    <w:tmpl w:val="D344621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3C2F41"/>
    <w:multiLevelType w:val="hybridMultilevel"/>
    <w:tmpl w:val="10FA8406"/>
    <w:lvl w:ilvl="0" w:tplc="080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57"/>
        </w:tabs>
        <w:ind w:left="1857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577"/>
        </w:tabs>
        <w:ind w:left="257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017"/>
        </w:tabs>
        <w:ind w:left="4017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737"/>
        </w:tabs>
        <w:ind w:left="473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457"/>
        </w:tabs>
        <w:ind w:left="545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177"/>
        </w:tabs>
        <w:ind w:left="6177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897"/>
        </w:tabs>
        <w:ind w:left="6897" w:hanging="360"/>
      </w:pPr>
      <w:rPr>
        <w:rFonts w:ascii="Wingdings" w:hAnsi="Wingdings" w:hint="default"/>
      </w:rPr>
    </w:lvl>
  </w:abstractNum>
  <w:abstractNum w:abstractNumId="17" w15:restartNumberingAfterBreak="0">
    <w:nsid w:val="3FD21801"/>
    <w:multiLevelType w:val="hybridMultilevel"/>
    <w:tmpl w:val="484ABC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947EA5"/>
    <w:multiLevelType w:val="hybridMultilevel"/>
    <w:tmpl w:val="BAEA51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C502E4"/>
    <w:multiLevelType w:val="hybridMultilevel"/>
    <w:tmpl w:val="1D8CFA36"/>
    <w:lvl w:ilvl="0" w:tplc="08090005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97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57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17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0" w15:restartNumberingAfterBreak="0">
    <w:nsid w:val="48715FBE"/>
    <w:multiLevelType w:val="hybridMultilevel"/>
    <w:tmpl w:val="A7E21CCC"/>
    <w:lvl w:ilvl="0" w:tplc="080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57"/>
        </w:tabs>
        <w:ind w:left="18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77"/>
        </w:tabs>
        <w:ind w:left="25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017"/>
        </w:tabs>
        <w:ind w:left="40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737"/>
        </w:tabs>
        <w:ind w:left="47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57"/>
        </w:tabs>
        <w:ind w:left="54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77"/>
        </w:tabs>
        <w:ind w:left="61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97"/>
        </w:tabs>
        <w:ind w:left="6897" w:hanging="360"/>
      </w:pPr>
      <w:rPr>
        <w:rFonts w:ascii="Wingdings" w:hAnsi="Wingdings" w:hint="default"/>
      </w:rPr>
    </w:lvl>
  </w:abstractNum>
  <w:abstractNum w:abstractNumId="21" w15:restartNumberingAfterBreak="0">
    <w:nsid w:val="4E560BCB"/>
    <w:multiLevelType w:val="hybridMultilevel"/>
    <w:tmpl w:val="34E82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E957E7"/>
    <w:multiLevelType w:val="hybridMultilevel"/>
    <w:tmpl w:val="8AE87926"/>
    <w:lvl w:ilvl="0" w:tplc="524462F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808080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F97F70"/>
    <w:multiLevelType w:val="hybridMultilevel"/>
    <w:tmpl w:val="7ED41C5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949ED"/>
    <w:multiLevelType w:val="hybridMultilevel"/>
    <w:tmpl w:val="545A620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415716"/>
    <w:multiLevelType w:val="hybridMultilevel"/>
    <w:tmpl w:val="49A4AE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89F693A"/>
    <w:multiLevelType w:val="hybridMultilevel"/>
    <w:tmpl w:val="FFAAC286"/>
    <w:lvl w:ilvl="0" w:tplc="100844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9626BA"/>
    <w:multiLevelType w:val="hybridMultilevel"/>
    <w:tmpl w:val="B0D21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6B6B57"/>
    <w:multiLevelType w:val="hybridMultilevel"/>
    <w:tmpl w:val="9182D3B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6B7956"/>
    <w:multiLevelType w:val="multilevel"/>
    <w:tmpl w:val="DB72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8"/>
  </w:num>
  <w:num w:numId="7">
    <w:abstractNumId w:val="26"/>
  </w:num>
  <w:num w:numId="8">
    <w:abstractNumId w:val="13"/>
  </w:num>
  <w:num w:numId="9">
    <w:abstractNumId w:val="2"/>
  </w:num>
  <w:num w:numId="10">
    <w:abstractNumId w:val="17"/>
  </w:num>
  <w:num w:numId="11">
    <w:abstractNumId w:val="25"/>
  </w:num>
  <w:num w:numId="12">
    <w:abstractNumId w:val="7"/>
  </w:num>
  <w:num w:numId="13">
    <w:abstractNumId w:val="6"/>
  </w:num>
  <w:num w:numId="14">
    <w:abstractNumId w:val="9"/>
  </w:num>
  <w:num w:numId="15">
    <w:abstractNumId w:val="0"/>
  </w:num>
  <w:num w:numId="16">
    <w:abstractNumId w:val="21"/>
  </w:num>
  <w:num w:numId="17">
    <w:abstractNumId w:val="27"/>
  </w:num>
  <w:num w:numId="18">
    <w:abstractNumId w:val="5"/>
  </w:num>
  <w:num w:numId="19">
    <w:abstractNumId w:val="3"/>
  </w:num>
  <w:num w:numId="20">
    <w:abstractNumId w:val="8"/>
  </w:num>
  <w:num w:numId="21">
    <w:abstractNumId w:val="4"/>
  </w:num>
  <w:num w:numId="22">
    <w:abstractNumId w:val="15"/>
  </w:num>
  <w:num w:numId="23">
    <w:abstractNumId w:val="11"/>
  </w:num>
  <w:num w:numId="24">
    <w:abstractNumId w:val="12"/>
  </w:num>
  <w:num w:numId="25">
    <w:abstractNumId w:val="1"/>
  </w:num>
  <w:num w:numId="26">
    <w:abstractNumId w:val="29"/>
  </w:num>
  <w:num w:numId="27">
    <w:abstractNumId w:val="23"/>
  </w:num>
  <w:num w:numId="28">
    <w:abstractNumId w:val="28"/>
  </w:num>
  <w:num w:numId="29">
    <w:abstractNumId w:val="16"/>
  </w:num>
  <w:num w:numId="30">
    <w:abstractNumId w:val="14"/>
  </w:num>
  <w:num w:numId="31">
    <w:abstractNumId w:val="20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38E"/>
    <w:rsid w:val="00005514"/>
    <w:rsid w:val="000136CB"/>
    <w:rsid w:val="00013F56"/>
    <w:rsid w:val="00015053"/>
    <w:rsid w:val="00033A0A"/>
    <w:rsid w:val="00045EB5"/>
    <w:rsid w:val="00054A09"/>
    <w:rsid w:val="0005753C"/>
    <w:rsid w:val="00057C2B"/>
    <w:rsid w:val="0006454D"/>
    <w:rsid w:val="00077376"/>
    <w:rsid w:val="000932D9"/>
    <w:rsid w:val="000944C3"/>
    <w:rsid w:val="000973B2"/>
    <w:rsid w:val="000A017F"/>
    <w:rsid w:val="000A64BE"/>
    <w:rsid w:val="000B7451"/>
    <w:rsid w:val="000C3A3F"/>
    <w:rsid w:val="000D084F"/>
    <w:rsid w:val="000D3354"/>
    <w:rsid w:val="000E4283"/>
    <w:rsid w:val="000E5918"/>
    <w:rsid w:val="00100212"/>
    <w:rsid w:val="00101977"/>
    <w:rsid w:val="001240F5"/>
    <w:rsid w:val="00125260"/>
    <w:rsid w:val="00132C0F"/>
    <w:rsid w:val="001410DF"/>
    <w:rsid w:val="001605FD"/>
    <w:rsid w:val="001744E7"/>
    <w:rsid w:val="00181DA6"/>
    <w:rsid w:val="001B67ED"/>
    <w:rsid w:val="001C0E30"/>
    <w:rsid w:val="001C1898"/>
    <w:rsid w:val="001C2DB0"/>
    <w:rsid w:val="001C492F"/>
    <w:rsid w:val="001C5DA1"/>
    <w:rsid w:val="001C69B5"/>
    <w:rsid w:val="001E06A6"/>
    <w:rsid w:val="001F747E"/>
    <w:rsid w:val="002037E3"/>
    <w:rsid w:val="00210C0D"/>
    <w:rsid w:val="0021309C"/>
    <w:rsid w:val="002146A4"/>
    <w:rsid w:val="0021495A"/>
    <w:rsid w:val="00237E7F"/>
    <w:rsid w:val="002406A6"/>
    <w:rsid w:val="0024325D"/>
    <w:rsid w:val="0025574D"/>
    <w:rsid w:val="0026774F"/>
    <w:rsid w:val="0027031F"/>
    <w:rsid w:val="00274203"/>
    <w:rsid w:val="002748A3"/>
    <w:rsid w:val="00276EB7"/>
    <w:rsid w:val="00290081"/>
    <w:rsid w:val="002932B8"/>
    <w:rsid w:val="002954AC"/>
    <w:rsid w:val="002A18AB"/>
    <w:rsid w:val="002A25DB"/>
    <w:rsid w:val="002B68F8"/>
    <w:rsid w:val="002C3082"/>
    <w:rsid w:val="002C497A"/>
    <w:rsid w:val="002F7054"/>
    <w:rsid w:val="00305359"/>
    <w:rsid w:val="00313638"/>
    <w:rsid w:val="00314669"/>
    <w:rsid w:val="00315790"/>
    <w:rsid w:val="00324436"/>
    <w:rsid w:val="00325862"/>
    <w:rsid w:val="00342106"/>
    <w:rsid w:val="00342428"/>
    <w:rsid w:val="00346ACF"/>
    <w:rsid w:val="00353ECF"/>
    <w:rsid w:val="00370B57"/>
    <w:rsid w:val="003747AD"/>
    <w:rsid w:val="003749D0"/>
    <w:rsid w:val="003767A1"/>
    <w:rsid w:val="003824F0"/>
    <w:rsid w:val="00384B8F"/>
    <w:rsid w:val="00391267"/>
    <w:rsid w:val="0039741B"/>
    <w:rsid w:val="003A3FF6"/>
    <w:rsid w:val="004014CB"/>
    <w:rsid w:val="00404170"/>
    <w:rsid w:val="0040425D"/>
    <w:rsid w:val="00406EBE"/>
    <w:rsid w:val="00432863"/>
    <w:rsid w:val="00484C45"/>
    <w:rsid w:val="00486E96"/>
    <w:rsid w:val="00493B02"/>
    <w:rsid w:val="004A2B74"/>
    <w:rsid w:val="004B6DE8"/>
    <w:rsid w:val="004D444D"/>
    <w:rsid w:val="004D6553"/>
    <w:rsid w:val="004E15B4"/>
    <w:rsid w:val="004E1688"/>
    <w:rsid w:val="004E4AB3"/>
    <w:rsid w:val="004F0EE2"/>
    <w:rsid w:val="004F37C1"/>
    <w:rsid w:val="00500463"/>
    <w:rsid w:val="00503ABB"/>
    <w:rsid w:val="00506A81"/>
    <w:rsid w:val="005111EA"/>
    <w:rsid w:val="00515D85"/>
    <w:rsid w:val="00517955"/>
    <w:rsid w:val="0052190F"/>
    <w:rsid w:val="00544154"/>
    <w:rsid w:val="00550163"/>
    <w:rsid w:val="00552E69"/>
    <w:rsid w:val="0057714C"/>
    <w:rsid w:val="00581278"/>
    <w:rsid w:val="00581CA8"/>
    <w:rsid w:val="00584BAA"/>
    <w:rsid w:val="00594D4C"/>
    <w:rsid w:val="005F5852"/>
    <w:rsid w:val="006036EF"/>
    <w:rsid w:val="00616109"/>
    <w:rsid w:val="00653437"/>
    <w:rsid w:val="0065749F"/>
    <w:rsid w:val="00661EDA"/>
    <w:rsid w:val="0066638E"/>
    <w:rsid w:val="0067238C"/>
    <w:rsid w:val="00690D14"/>
    <w:rsid w:val="006A752C"/>
    <w:rsid w:val="006C2124"/>
    <w:rsid w:val="006C3BA2"/>
    <w:rsid w:val="006C4424"/>
    <w:rsid w:val="006D002D"/>
    <w:rsid w:val="006E09C3"/>
    <w:rsid w:val="007176B6"/>
    <w:rsid w:val="0073413E"/>
    <w:rsid w:val="007376C9"/>
    <w:rsid w:val="007463C2"/>
    <w:rsid w:val="007631EC"/>
    <w:rsid w:val="00767F88"/>
    <w:rsid w:val="00770951"/>
    <w:rsid w:val="00771529"/>
    <w:rsid w:val="007A2E1D"/>
    <w:rsid w:val="007D6D6B"/>
    <w:rsid w:val="00803C03"/>
    <w:rsid w:val="008116FB"/>
    <w:rsid w:val="00827230"/>
    <w:rsid w:val="00833B76"/>
    <w:rsid w:val="0083460B"/>
    <w:rsid w:val="008406CF"/>
    <w:rsid w:val="008444B9"/>
    <w:rsid w:val="0084585D"/>
    <w:rsid w:val="008578BB"/>
    <w:rsid w:val="00886A0C"/>
    <w:rsid w:val="008924E7"/>
    <w:rsid w:val="008961CD"/>
    <w:rsid w:val="00896465"/>
    <w:rsid w:val="008B1238"/>
    <w:rsid w:val="008B1953"/>
    <w:rsid w:val="008D14C4"/>
    <w:rsid w:val="008F1CC2"/>
    <w:rsid w:val="009052E4"/>
    <w:rsid w:val="00920FE3"/>
    <w:rsid w:val="0092390D"/>
    <w:rsid w:val="0094606B"/>
    <w:rsid w:val="0095182C"/>
    <w:rsid w:val="00953BE1"/>
    <w:rsid w:val="00963846"/>
    <w:rsid w:val="0096593A"/>
    <w:rsid w:val="00970BD2"/>
    <w:rsid w:val="00985886"/>
    <w:rsid w:val="009B7439"/>
    <w:rsid w:val="009D4AEB"/>
    <w:rsid w:val="00A02BB0"/>
    <w:rsid w:val="00A03153"/>
    <w:rsid w:val="00A0345B"/>
    <w:rsid w:val="00A170A8"/>
    <w:rsid w:val="00A223DC"/>
    <w:rsid w:val="00A32754"/>
    <w:rsid w:val="00A43B7B"/>
    <w:rsid w:val="00A47929"/>
    <w:rsid w:val="00A47BCC"/>
    <w:rsid w:val="00A572F1"/>
    <w:rsid w:val="00A60DED"/>
    <w:rsid w:val="00A828BB"/>
    <w:rsid w:val="00A84C63"/>
    <w:rsid w:val="00A857C7"/>
    <w:rsid w:val="00A9724A"/>
    <w:rsid w:val="00AA18C1"/>
    <w:rsid w:val="00AA3E37"/>
    <w:rsid w:val="00AE46B7"/>
    <w:rsid w:val="00AE5705"/>
    <w:rsid w:val="00AF2A47"/>
    <w:rsid w:val="00B0477A"/>
    <w:rsid w:val="00B204F4"/>
    <w:rsid w:val="00B3720F"/>
    <w:rsid w:val="00B6298D"/>
    <w:rsid w:val="00B62FC7"/>
    <w:rsid w:val="00B757EB"/>
    <w:rsid w:val="00B77AF1"/>
    <w:rsid w:val="00BB2E0C"/>
    <w:rsid w:val="00BD1821"/>
    <w:rsid w:val="00BD6D6A"/>
    <w:rsid w:val="00BE2153"/>
    <w:rsid w:val="00BE5472"/>
    <w:rsid w:val="00C275BB"/>
    <w:rsid w:val="00C41441"/>
    <w:rsid w:val="00C44C7F"/>
    <w:rsid w:val="00C55493"/>
    <w:rsid w:val="00C617BA"/>
    <w:rsid w:val="00C704DD"/>
    <w:rsid w:val="00C70850"/>
    <w:rsid w:val="00C771A2"/>
    <w:rsid w:val="00C92A03"/>
    <w:rsid w:val="00CA1F14"/>
    <w:rsid w:val="00CA6184"/>
    <w:rsid w:val="00CB43AB"/>
    <w:rsid w:val="00CC2822"/>
    <w:rsid w:val="00CC66AC"/>
    <w:rsid w:val="00CF2CD1"/>
    <w:rsid w:val="00CF35E4"/>
    <w:rsid w:val="00CF5F61"/>
    <w:rsid w:val="00D021F5"/>
    <w:rsid w:val="00D0402A"/>
    <w:rsid w:val="00D17161"/>
    <w:rsid w:val="00D1738E"/>
    <w:rsid w:val="00D23A18"/>
    <w:rsid w:val="00D349DB"/>
    <w:rsid w:val="00D35F37"/>
    <w:rsid w:val="00D513B4"/>
    <w:rsid w:val="00D54C72"/>
    <w:rsid w:val="00D57AE7"/>
    <w:rsid w:val="00D62E89"/>
    <w:rsid w:val="00D7690B"/>
    <w:rsid w:val="00D7739A"/>
    <w:rsid w:val="00D90D88"/>
    <w:rsid w:val="00DA0DBD"/>
    <w:rsid w:val="00DA2A68"/>
    <w:rsid w:val="00DC4687"/>
    <w:rsid w:val="00DC7303"/>
    <w:rsid w:val="00DD1F89"/>
    <w:rsid w:val="00DD23AA"/>
    <w:rsid w:val="00DF0970"/>
    <w:rsid w:val="00E04EAB"/>
    <w:rsid w:val="00E142D0"/>
    <w:rsid w:val="00E150F0"/>
    <w:rsid w:val="00E16486"/>
    <w:rsid w:val="00E23B15"/>
    <w:rsid w:val="00E455C5"/>
    <w:rsid w:val="00E46561"/>
    <w:rsid w:val="00E567D9"/>
    <w:rsid w:val="00E65394"/>
    <w:rsid w:val="00E664C2"/>
    <w:rsid w:val="00E86F1F"/>
    <w:rsid w:val="00EB10CF"/>
    <w:rsid w:val="00EB19AF"/>
    <w:rsid w:val="00EB29F7"/>
    <w:rsid w:val="00EB4806"/>
    <w:rsid w:val="00EB6B9E"/>
    <w:rsid w:val="00EC04B3"/>
    <w:rsid w:val="00EC345D"/>
    <w:rsid w:val="00EE133E"/>
    <w:rsid w:val="00EF3D55"/>
    <w:rsid w:val="00F038E0"/>
    <w:rsid w:val="00F04305"/>
    <w:rsid w:val="00F05F62"/>
    <w:rsid w:val="00F12E9D"/>
    <w:rsid w:val="00F15AC1"/>
    <w:rsid w:val="00F2425F"/>
    <w:rsid w:val="00F340A0"/>
    <w:rsid w:val="00F346C9"/>
    <w:rsid w:val="00F565B0"/>
    <w:rsid w:val="00F62519"/>
    <w:rsid w:val="00F64400"/>
    <w:rsid w:val="00F6685C"/>
    <w:rsid w:val="00F73AAA"/>
    <w:rsid w:val="00F76021"/>
    <w:rsid w:val="00F80CB8"/>
    <w:rsid w:val="00F87A2B"/>
    <w:rsid w:val="00FB11CF"/>
    <w:rsid w:val="00FB5345"/>
    <w:rsid w:val="00FC2D9B"/>
    <w:rsid w:val="00FD79E9"/>
    <w:rsid w:val="00FE2E46"/>
    <w:rsid w:val="00FE3A66"/>
    <w:rsid w:val="00FE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03FED85"/>
  <w15:chartTrackingRefBased/>
  <w15:docId w15:val="{4D0965DF-8F8F-BF47-9467-06A4DEB60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38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6638E"/>
    <w:rPr>
      <w:rFonts w:eastAsia="Times New Roman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66638E"/>
    <w:pPr>
      <w:ind w:left="720"/>
    </w:pPr>
  </w:style>
  <w:style w:type="character" w:styleId="Hyperlink">
    <w:name w:val="Hyperlink"/>
    <w:rsid w:val="00DC73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ly.ebr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B93CDF-613E-41ED-955E-CE6E2837D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3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Contact Details:</vt:lpstr>
    </vt:vector>
  </TitlesOfParts>
  <Company>Centrica</Company>
  <LinksUpToDate>false</LinksUpToDate>
  <CharactersWithSpaces>6584</CharactersWithSpaces>
  <SharedDoc>false</SharedDoc>
  <HLinks>
    <vt:vector size="6" baseType="variant">
      <vt:variant>
        <vt:i4>6291538</vt:i4>
      </vt:variant>
      <vt:variant>
        <vt:i4>0</vt:i4>
      </vt:variant>
      <vt:variant>
        <vt:i4>0</vt:i4>
      </vt:variant>
      <vt:variant>
        <vt:i4>5</vt:i4>
      </vt:variant>
      <vt:variant>
        <vt:lpwstr>mailto:Ily.ebr1@gmail.com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Contact Details:</dc:title>
  <dc:subject/>
  <dc:creator>ebrahimi</dc:creator>
  <cp:keywords/>
  <dc:description/>
  <cp:lastModifiedBy>user</cp:lastModifiedBy>
  <cp:revision>78</cp:revision>
  <cp:lastPrinted>2019-01-11T19:03:00Z</cp:lastPrinted>
  <dcterms:created xsi:type="dcterms:W3CDTF">2019-09-27T16:25:00Z</dcterms:created>
  <dcterms:modified xsi:type="dcterms:W3CDTF">2020-06-16T14:54:00Z</dcterms:modified>
</cp:coreProperties>
</file>